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1F58" w14:textId="454E59FE" w:rsidR="00D87A9F" w:rsidRPr="00890420" w:rsidRDefault="00890420" w:rsidP="00890420">
      <w:pPr>
        <w:spacing w:line="276" w:lineRule="auto"/>
        <w:jc w:val="center"/>
        <w:rPr>
          <w:rFonts w:ascii="Lucida Calligraphy" w:hAnsi="Lucida Calligraphy" w:cs="Apple Chancery"/>
          <w:bCs/>
          <w:sz w:val="18"/>
          <w:szCs w:val="18"/>
          <w:u w:val="single"/>
        </w:rPr>
      </w:pPr>
      <w:bookmarkStart w:id="0" w:name="_GoBack"/>
      <w:bookmarkEnd w:id="0"/>
      <w:r w:rsidRPr="00890420">
        <w:rPr>
          <w:rFonts w:cs="Apple Chancery"/>
          <w:bCs/>
          <w:sz w:val="28"/>
          <w:szCs w:val="28"/>
          <w:u w:val="single"/>
        </w:rPr>
        <w:t>Course Alignment Brainstorming</w:t>
      </w:r>
    </w:p>
    <w:p w14:paraId="19AD3AD6" w14:textId="77777777" w:rsidR="00D87A9F" w:rsidRDefault="00D87A9F" w:rsidP="00D87A9F">
      <w:pPr>
        <w:spacing w:line="480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42C22" w14:paraId="2D48D52E" w14:textId="77777777" w:rsidTr="00D8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40C7748" w14:textId="1C46A4F3" w:rsidR="00C42C22" w:rsidRPr="00C42C22" w:rsidRDefault="00C42C22" w:rsidP="00C42C22">
            <w:pPr>
              <w:spacing w:line="276" w:lineRule="auto"/>
              <w:rPr>
                <w:rFonts w:cs="Apple Chancery"/>
                <w:bCs w:val="0"/>
              </w:rPr>
            </w:pPr>
            <w:r>
              <w:rPr>
                <w:rFonts w:cs="Apple Chancery"/>
                <w:bCs w:val="0"/>
              </w:rPr>
              <w:t>Ultimately, w</w:t>
            </w:r>
            <w:r w:rsidRPr="00C42C22">
              <w:rPr>
                <w:rFonts w:cs="Apple Chancery"/>
                <w:bCs w:val="0"/>
              </w:rPr>
              <w:t>hat</w:t>
            </w:r>
            <w:r>
              <w:rPr>
                <w:rFonts w:cs="Apple Chancery"/>
                <w:bCs w:val="0"/>
              </w:rPr>
              <w:t xml:space="preserve"> do </w:t>
            </w:r>
            <w:r w:rsidR="00D87A9F">
              <w:rPr>
                <w:rFonts w:cs="Apple Chancery"/>
                <w:bCs w:val="0"/>
              </w:rPr>
              <w:t xml:space="preserve">you </w:t>
            </w:r>
            <w:r>
              <w:rPr>
                <w:rFonts w:cs="Apple Chancery"/>
                <w:bCs w:val="0"/>
              </w:rPr>
              <w:t xml:space="preserve">want students to get out </w:t>
            </w:r>
            <w:r w:rsidR="00D87A9F">
              <w:rPr>
                <w:rFonts w:cs="Apple Chancery"/>
                <w:bCs w:val="0"/>
              </w:rPr>
              <w:t>your</w:t>
            </w:r>
            <w:r>
              <w:rPr>
                <w:rFonts w:cs="Apple Chancery"/>
                <w:bCs w:val="0"/>
              </w:rPr>
              <w:t xml:space="preserve"> course? Consider the knowledge, skills, competencies, and/or practices you would like the students to acquire </w:t>
            </w:r>
            <w:proofErr w:type="gramStart"/>
            <w:r>
              <w:rPr>
                <w:rFonts w:cs="Apple Chancery"/>
                <w:bCs w:val="0"/>
              </w:rPr>
              <w:t>as a result of</w:t>
            </w:r>
            <w:proofErr w:type="gramEnd"/>
            <w:r>
              <w:rPr>
                <w:rFonts w:cs="Apple Chancery"/>
                <w:bCs w:val="0"/>
              </w:rPr>
              <w:t xml:space="preserve"> taking your course.</w:t>
            </w:r>
          </w:p>
        </w:tc>
      </w:tr>
      <w:tr w:rsidR="00C42C22" w14:paraId="1DE6B66A" w14:textId="77777777" w:rsidTr="00D8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CC9DF41" w14:textId="0288C1F6" w:rsidR="00C17C7E" w:rsidRPr="00683A49" w:rsidRDefault="00683A49" w:rsidP="00C42C22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Example: I want my students to come away from this </w:t>
            </w:r>
            <w:r w:rsidR="00B93DCD">
              <w:rPr>
                <w:rFonts w:asciiTheme="majorHAnsi" w:hAnsiTheme="majorHAnsi" w:cstheme="majorHAnsi"/>
                <w:b w:val="0"/>
              </w:rPr>
              <w:t xml:space="preserve">course with the skills necessary to write a novel. By having students read a variety of novels in different genres, I want them to be able to use these texts as models to inform how they craft their own novels. </w:t>
            </w:r>
          </w:p>
          <w:p w14:paraId="5E6DAD84" w14:textId="77777777" w:rsidR="00C17C7E" w:rsidRDefault="00C17C7E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7C031550" w14:textId="57868373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  <w:r w:rsidRPr="00C42C22">
              <w:rPr>
                <w:rFonts w:asciiTheme="majorHAnsi" w:hAnsiTheme="majorHAnsi" w:cstheme="majorHAnsi"/>
                <w:b w:val="0"/>
              </w:rPr>
              <w:t xml:space="preserve">Use this </w:t>
            </w:r>
            <w:r>
              <w:rPr>
                <w:rFonts w:asciiTheme="majorHAnsi" w:hAnsiTheme="majorHAnsi" w:cstheme="majorHAnsi"/>
                <w:b w:val="0"/>
              </w:rPr>
              <w:t xml:space="preserve">space to brainstorm. </w:t>
            </w:r>
          </w:p>
          <w:p w14:paraId="75C597F1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5501411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319DB3E8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7C06C537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7337419C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1E68E7AC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5D70FBDA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AE051D8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04B74567" w14:textId="77777777" w:rsid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5E271F40" w14:textId="6CE48E98" w:rsidR="00C42C22" w:rsidRPr="00C42C22" w:rsidRDefault="00C42C22" w:rsidP="00C42C22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7478BE9" w14:textId="2ADD154C" w:rsidR="00C42C22" w:rsidRDefault="00C42C22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5FE6" wp14:editId="7CB8818B">
                <wp:simplePos x="0" y="0"/>
                <wp:positionH relativeFrom="column">
                  <wp:posOffset>2861945</wp:posOffset>
                </wp:positionH>
                <wp:positionV relativeFrom="paragraph">
                  <wp:posOffset>144348</wp:posOffset>
                </wp:positionV>
                <wp:extent cx="249555" cy="544749"/>
                <wp:effectExtent l="12700" t="0" r="29845" b="2730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5447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21D8B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25.35pt;margin-top:11.35pt;width:19.6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" adj="16652" fillcolor="#4472c4 [3204]" strokecolor="#1f3763 [1604]" strokeweight="1pt"/>
            </w:pict>
          </mc:Fallback>
        </mc:AlternateContent>
      </w:r>
    </w:p>
    <w:p w14:paraId="7DFE3901" w14:textId="4A6EFBEA" w:rsidR="00C42C22" w:rsidRDefault="00C42C22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p w14:paraId="04405264" w14:textId="0334BE87" w:rsidR="00C42C22" w:rsidRDefault="00C42C22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p w14:paraId="13582D54" w14:textId="375A0BF9" w:rsidR="00C42C22" w:rsidRDefault="00C42C22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p w14:paraId="101A228B" w14:textId="76D783F4" w:rsidR="00C42C22" w:rsidRDefault="00D87A9F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01EB9" wp14:editId="5DEE9793">
                <wp:simplePos x="0" y="0"/>
                <wp:positionH relativeFrom="column">
                  <wp:posOffset>2858770</wp:posOffset>
                </wp:positionH>
                <wp:positionV relativeFrom="paragraph">
                  <wp:posOffset>3305242</wp:posOffset>
                </wp:positionV>
                <wp:extent cx="249555" cy="544749"/>
                <wp:effectExtent l="12700" t="0" r="29845" b="2730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5447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7356BC" id="Down Arrow 6" o:spid="_x0000_s1026" type="#_x0000_t67" style="position:absolute;margin-left:225.1pt;margin-top:260.25pt;width:19.6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" adj="16652" fillcolor="#4472c4 [3204]" strokecolor="#1f3763 [1604]" strokeweight="1pt"/>
            </w:pict>
          </mc:Fallback>
        </mc:AlternateConten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42C22" w14:paraId="1641143D" w14:textId="77777777" w:rsidTr="0060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7A61D54E" w14:textId="787DADB0" w:rsidR="00C42C22" w:rsidRPr="00C42C22" w:rsidRDefault="00D87A9F" w:rsidP="00D87A9F">
            <w:pPr>
              <w:spacing w:line="276" w:lineRule="auto"/>
              <w:rPr>
                <w:rFonts w:cs="Apple Chancery"/>
                <w:bCs w:val="0"/>
              </w:rPr>
            </w:pPr>
            <w:r>
              <w:rPr>
                <w:rFonts w:cs="Apple Chancery"/>
                <w:bCs w:val="0"/>
              </w:rPr>
              <w:t>U</w:t>
            </w:r>
            <w:r w:rsidR="00C42C22">
              <w:rPr>
                <w:rFonts w:cs="Apple Chancery"/>
                <w:bCs w:val="0"/>
              </w:rPr>
              <w:t xml:space="preserve">sing the resources discussed in the section called “Writing Learning Outcomes and Objectives,” translate </w:t>
            </w:r>
            <w:r>
              <w:rPr>
                <w:rFonts w:cs="Apple Chancery"/>
                <w:bCs w:val="0"/>
              </w:rPr>
              <w:t>what you wrote above into specific, measurable learning objectives.</w:t>
            </w:r>
          </w:p>
        </w:tc>
      </w:tr>
      <w:tr w:rsidR="00C42C22" w14:paraId="0B6710BD" w14:textId="77777777" w:rsidTr="0060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6CE6147C" w14:textId="6199B27A" w:rsidR="00C42C22" w:rsidRDefault="00B93DCD" w:rsidP="00B93DC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Example: At the end of this course, students will be able to</w:t>
            </w:r>
          </w:p>
          <w:p w14:paraId="6060E57C" w14:textId="6F28952A" w:rsidR="00B93DCD" w:rsidRPr="00BE7611" w:rsidRDefault="00B93DCD" w:rsidP="00B93D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BE7611">
              <w:rPr>
                <w:rFonts w:asciiTheme="majorHAnsi" w:hAnsiTheme="majorHAnsi" w:cstheme="majorHAnsi"/>
                <w:b w:val="0"/>
                <w:bCs w:val="0"/>
              </w:rPr>
              <w:t>Craft a novel that meets</w:t>
            </w:r>
            <w:r w:rsidR="00BE7611" w:rsidRPr="00BE7611">
              <w:rPr>
                <w:rFonts w:asciiTheme="majorHAnsi" w:hAnsiTheme="majorHAnsi" w:cstheme="majorHAnsi"/>
                <w:b w:val="0"/>
                <w:bCs w:val="0"/>
              </w:rPr>
              <w:t xml:space="preserve"> professional standards for publication</w:t>
            </w:r>
          </w:p>
          <w:p w14:paraId="51ACBFD9" w14:textId="274B0234" w:rsidR="00C42C22" w:rsidRPr="00BE7611" w:rsidRDefault="00BE7611" w:rsidP="00603B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BE7611">
              <w:rPr>
                <w:rFonts w:asciiTheme="majorHAnsi" w:hAnsiTheme="majorHAnsi" w:cstheme="majorHAnsi"/>
                <w:b w:val="0"/>
                <w:bCs w:val="0"/>
              </w:rPr>
              <w:t>Analyze the literary elements of published novels to consciously apply these elements in their own novels</w:t>
            </w:r>
          </w:p>
          <w:p w14:paraId="03A04FF9" w14:textId="77777777" w:rsidR="00BE7611" w:rsidRPr="00BE7611" w:rsidRDefault="00BE7611" w:rsidP="00BE7611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172BC947" w14:textId="77777777" w:rsidR="00B93DCD" w:rsidRDefault="00B93DCD" w:rsidP="00B93DCD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  <w:r w:rsidRPr="00C42C22">
              <w:rPr>
                <w:rFonts w:asciiTheme="majorHAnsi" w:hAnsiTheme="majorHAnsi" w:cstheme="majorHAnsi"/>
                <w:b w:val="0"/>
              </w:rPr>
              <w:t xml:space="preserve">Use this </w:t>
            </w:r>
            <w:r>
              <w:rPr>
                <w:rFonts w:asciiTheme="majorHAnsi" w:hAnsiTheme="majorHAnsi" w:cstheme="majorHAnsi"/>
                <w:b w:val="0"/>
              </w:rPr>
              <w:t xml:space="preserve">space to brainstorm. </w:t>
            </w:r>
          </w:p>
          <w:p w14:paraId="6B48C9C3" w14:textId="53DB55E0" w:rsidR="00C42C22" w:rsidRDefault="00C42C22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62712730" w14:textId="77777777" w:rsidR="00C42C22" w:rsidRDefault="00C42C22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29F94544" w14:textId="122DA67D" w:rsidR="00C42C22" w:rsidRDefault="00C42C22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5AE2F999" w14:textId="6FF8E227" w:rsidR="00C42C22" w:rsidRDefault="00C42C22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829EC9D" w14:textId="527B771A" w:rsidR="00C42C22" w:rsidRPr="00C42C22" w:rsidRDefault="00C42C22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0B7E038" w14:textId="6ECE2E6A" w:rsidR="00C42C22" w:rsidRDefault="00C42C22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87A9F" w14:paraId="7649FD3F" w14:textId="77777777" w:rsidTr="0060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1C39F3C8" w14:textId="58E31AD6" w:rsidR="00D87A9F" w:rsidRPr="00C42C22" w:rsidRDefault="00D87A9F" w:rsidP="00603B1F">
            <w:pPr>
              <w:spacing w:line="276" w:lineRule="auto"/>
              <w:rPr>
                <w:rFonts w:cs="Apple Chancery"/>
                <w:bCs w:val="0"/>
              </w:rPr>
            </w:pPr>
            <w:r>
              <w:rPr>
                <w:rFonts w:cs="Apple Chancery"/>
                <w:bCs w:val="0"/>
              </w:rPr>
              <w:t>Now that you have an idea of your course’s learning outcomes, what criteria will you use to evaluate, assess, and measure how students are achieving the course’s outcomes?</w:t>
            </w:r>
          </w:p>
        </w:tc>
      </w:tr>
      <w:tr w:rsidR="00D87A9F" w14:paraId="05DE4FAB" w14:textId="77777777" w:rsidTr="0060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0D04803E" w14:textId="1722BA68" w:rsidR="00BE7611" w:rsidRPr="00BE7611" w:rsidRDefault="00BE7611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Example: The students’ novel rough drafts will be evaluated based on three criteria, which will be present in an assignment rubric: the timeliness of the submission, the length of the submission (over 40,000 words), and the mechanics of the submission.</w:t>
            </w:r>
          </w:p>
          <w:p w14:paraId="3F7926AD" w14:textId="77777777" w:rsidR="00BE7611" w:rsidRDefault="00BE7611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0F853F91" w14:textId="00B87550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  <w:r w:rsidRPr="00C42C22">
              <w:rPr>
                <w:rFonts w:asciiTheme="majorHAnsi" w:hAnsiTheme="majorHAnsi" w:cstheme="majorHAnsi"/>
                <w:b w:val="0"/>
              </w:rPr>
              <w:t xml:space="preserve">Use this </w:t>
            </w:r>
            <w:r>
              <w:rPr>
                <w:rFonts w:asciiTheme="majorHAnsi" w:hAnsiTheme="majorHAnsi" w:cstheme="majorHAnsi"/>
                <w:b w:val="0"/>
              </w:rPr>
              <w:t xml:space="preserve">space to brainstorm. </w:t>
            </w:r>
          </w:p>
          <w:p w14:paraId="05E463E3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25D8B683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05DE782A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2B49C0E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25D392CA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0B310B8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30954BAB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508E8056" w14:textId="77777777" w:rsidR="00D87A9F" w:rsidRPr="00C42C22" w:rsidRDefault="00D87A9F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CA3003A" w14:textId="77777777" w:rsidR="00D87A9F" w:rsidRDefault="00D87A9F" w:rsidP="00D87A9F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D68A3" wp14:editId="43440670">
                <wp:simplePos x="0" y="0"/>
                <wp:positionH relativeFrom="column">
                  <wp:posOffset>2861945</wp:posOffset>
                </wp:positionH>
                <wp:positionV relativeFrom="paragraph">
                  <wp:posOffset>144348</wp:posOffset>
                </wp:positionV>
                <wp:extent cx="249555" cy="544749"/>
                <wp:effectExtent l="12700" t="0" r="29845" b="2730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5447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A74177" id="Down Arrow 5" o:spid="_x0000_s1026" type="#_x0000_t67" style="position:absolute;margin-left:225.35pt;margin-top:11.35pt;width:19.6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" adj="16652" fillcolor="#4472c4 [3204]" strokecolor="#1f3763 [1604]" strokeweight="1pt"/>
            </w:pict>
          </mc:Fallback>
        </mc:AlternateContent>
      </w:r>
    </w:p>
    <w:p w14:paraId="544C983F" w14:textId="77777777" w:rsidR="00D87A9F" w:rsidRDefault="00D87A9F" w:rsidP="00D87A9F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p w14:paraId="1979874D" w14:textId="77777777" w:rsidR="00D87A9F" w:rsidRDefault="00D87A9F" w:rsidP="00D87A9F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p w14:paraId="6648435A" w14:textId="77777777" w:rsidR="00D87A9F" w:rsidRDefault="00D87A9F" w:rsidP="00D87A9F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p w14:paraId="7D4CBE3D" w14:textId="77777777" w:rsidR="00D87A9F" w:rsidRDefault="00D87A9F" w:rsidP="00D87A9F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87A9F" w14:paraId="08B43023" w14:textId="77777777" w:rsidTr="0060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042B359B" w14:textId="55C256EB" w:rsidR="00D87A9F" w:rsidRPr="00C42C22" w:rsidRDefault="00D87A9F" w:rsidP="00603B1F">
            <w:pPr>
              <w:spacing w:line="276" w:lineRule="auto"/>
              <w:rPr>
                <w:rFonts w:cs="Apple Chancery"/>
                <w:bCs w:val="0"/>
              </w:rPr>
            </w:pPr>
            <w:r>
              <w:rPr>
                <w:rFonts w:cs="Apple Chancery"/>
                <w:bCs w:val="0"/>
              </w:rPr>
              <w:t>What learning material, activities, and assignments will help students develop the skills necessary to fulfill the course’s learning outcomes?</w:t>
            </w:r>
          </w:p>
        </w:tc>
      </w:tr>
      <w:tr w:rsidR="00D87A9F" w14:paraId="166F1FA3" w14:textId="77777777" w:rsidTr="0060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3BC35966" w14:textId="054474C0" w:rsidR="00BE7611" w:rsidRPr="00BE7611" w:rsidRDefault="00BE7611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Example: By week 3 of the course, students will produce the first 25 pages of their novels, along with an at least </w:t>
            </w:r>
            <w:proofErr w:type="gramStart"/>
            <w:r>
              <w:rPr>
                <w:rFonts w:asciiTheme="majorHAnsi" w:hAnsiTheme="majorHAnsi" w:cstheme="majorHAnsi"/>
                <w:b w:val="0"/>
              </w:rPr>
              <w:t>5 page</w:t>
            </w:r>
            <w:proofErr w:type="gramEnd"/>
            <w:r>
              <w:rPr>
                <w:rFonts w:asciiTheme="majorHAnsi" w:hAnsiTheme="majorHAnsi" w:cstheme="majorHAnsi"/>
                <w:b w:val="0"/>
              </w:rPr>
              <w:t xml:space="preserve"> outline for the rest of the novel. This document will be uploaded to a discussion forum, where students will provide feedback on each other’s work.</w:t>
            </w:r>
          </w:p>
          <w:p w14:paraId="2B7B5588" w14:textId="77777777" w:rsidR="00BE7611" w:rsidRDefault="00BE7611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03A7645E" w14:textId="50496A2E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  <w:r w:rsidRPr="00C42C22">
              <w:rPr>
                <w:rFonts w:asciiTheme="majorHAnsi" w:hAnsiTheme="majorHAnsi" w:cstheme="majorHAnsi"/>
                <w:b w:val="0"/>
              </w:rPr>
              <w:t xml:space="preserve">Use this </w:t>
            </w:r>
            <w:r>
              <w:rPr>
                <w:rFonts w:asciiTheme="majorHAnsi" w:hAnsiTheme="majorHAnsi" w:cstheme="majorHAnsi"/>
                <w:b w:val="0"/>
              </w:rPr>
              <w:t xml:space="preserve">space to brainstorm. </w:t>
            </w:r>
          </w:p>
          <w:p w14:paraId="47C21FB9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7D47D12C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7308470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2B55957B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0D544C87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76089D66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438B4166" w14:textId="77777777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Cs w:val="0"/>
              </w:rPr>
            </w:pPr>
          </w:p>
          <w:p w14:paraId="5058BCE5" w14:textId="2539BB45" w:rsidR="00D87A9F" w:rsidRDefault="00D87A9F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</w:p>
          <w:p w14:paraId="32D209E1" w14:textId="3ED1BEFA" w:rsidR="00890420" w:rsidRDefault="00890420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</w:p>
          <w:p w14:paraId="1D63BDA5" w14:textId="77777777" w:rsidR="00D87A9F" w:rsidRPr="00C42C22" w:rsidRDefault="00D87A9F" w:rsidP="00603B1F">
            <w:pPr>
              <w:spacing w:line="276" w:lineRule="auto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F257B2A" w14:textId="2D6C82C8" w:rsidR="00C42C22" w:rsidRDefault="00C42C22" w:rsidP="00890420">
      <w:pPr>
        <w:spacing w:line="276" w:lineRule="auto"/>
        <w:rPr>
          <w:rFonts w:ascii="Lucida Calligraphy" w:hAnsi="Lucida Calligraphy" w:cs="Apple Chancery"/>
          <w:b/>
          <w:sz w:val="18"/>
          <w:szCs w:val="18"/>
        </w:rPr>
      </w:pPr>
    </w:p>
    <w:sectPr w:rsidR="00C42C22" w:rsidSect="00C42C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2EFD" w14:textId="77777777" w:rsidR="00183102" w:rsidRDefault="00183102" w:rsidP="004D7625">
      <w:r>
        <w:separator/>
      </w:r>
    </w:p>
  </w:endnote>
  <w:endnote w:type="continuationSeparator" w:id="0">
    <w:p w14:paraId="1D55ADA5" w14:textId="77777777" w:rsidR="00183102" w:rsidRDefault="00183102" w:rsidP="004D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2B69" w14:textId="2CCC2CEE" w:rsidR="004D7625" w:rsidRDefault="004D7625">
    <w:pPr>
      <w:pStyle w:val="Footer"/>
    </w:pPr>
    <w:r>
      <w:rPr>
        <w:noProof/>
      </w:rPr>
      <w:drawing>
        <wp:inline distT="0" distB="0" distL="0" distR="0" wp14:anchorId="2FE47237" wp14:editId="185C25E2">
          <wp:extent cx="1383552" cy="53455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552" cy="53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95BE" w14:textId="77777777" w:rsidR="00183102" w:rsidRDefault="00183102" w:rsidP="004D7625">
      <w:r>
        <w:separator/>
      </w:r>
    </w:p>
  </w:footnote>
  <w:footnote w:type="continuationSeparator" w:id="0">
    <w:p w14:paraId="5F6B8637" w14:textId="77777777" w:rsidR="00183102" w:rsidRDefault="00183102" w:rsidP="004D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11D"/>
    <w:multiLevelType w:val="hybridMultilevel"/>
    <w:tmpl w:val="C83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497"/>
    <w:multiLevelType w:val="hybridMultilevel"/>
    <w:tmpl w:val="ED8A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4C0E"/>
    <w:multiLevelType w:val="hybridMultilevel"/>
    <w:tmpl w:val="D6E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2"/>
    <w:rsid w:val="00022C84"/>
    <w:rsid w:val="0003208E"/>
    <w:rsid w:val="000475B6"/>
    <w:rsid w:val="000F2056"/>
    <w:rsid w:val="001630BB"/>
    <w:rsid w:val="00183102"/>
    <w:rsid w:val="00207342"/>
    <w:rsid w:val="002649D4"/>
    <w:rsid w:val="002C77C1"/>
    <w:rsid w:val="003638D2"/>
    <w:rsid w:val="003B72C0"/>
    <w:rsid w:val="004D7625"/>
    <w:rsid w:val="005159B4"/>
    <w:rsid w:val="005D452D"/>
    <w:rsid w:val="006443A4"/>
    <w:rsid w:val="006454BF"/>
    <w:rsid w:val="00683A49"/>
    <w:rsid w:val="00890420"/>
    <w:rsid w:val="00A22849"/>
    <w:rsid w:val="00A933AE"/>
    <w:rsid w:val="00B62F89"/>
    <w:rsid w:val="00B93DCD"/>
    <w:rsid w:val="00BE7611"/>
    <w:rsid w:val="00C17C7E"/>
    <w:rsid w:val="00C42C22"/>
    <w:rsid w:val="00C71BD1"/>
    <w:rsid w:val="00D27EDC"/>
    <w:rsid w:val="00D87A9F"/>
    <w:rsid w:val="00DC1ED7"/>
    <w:rsid w:val="00E07811"/>
    <w:rsid w:val="00E64E0C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D33F5"/>
  <w14:defaultImageDpi w14:val="32767"/>
  <w15:docId w15:val="{BDFA4521-F7E2-564C-B4C7-70C8C7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72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B72C0"/>
  </w:style>
  <w:style w:type="character" w:customStyle="1" w:styleId="eop">
    <w:name w:val="eop"/>
    <w:basedOn w:val="DefaultParagraphFont"/>
    <w:rsid w:val="003B72C0"/>
  </w:style>
  <w:style w:type="paragraph" w:styleId="Header">
    <w:name w:val="header"/>
    <w:basedOn w:val="Normal"/>
    <w:link w:val="HeaderChar"/>
    <w:uiPriority w:val="99"/>
    <w:unhideWhenUsed/>
    <w:rsid w:val="004D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25"/>
    <w:rPr>
      <w:rFonts w:eastAsiaTheme="minorEastAsia"/>
    </w:rPr>
  </w:style>
  <w:style w:type="table" w:styleId="GridTable2-Accent5">
    <w:name w:val="Grid Table 2 Accent 5"/>
    <w:basedOn w:val="TableNormal"/>
    <w:uiPriority w:val="47"/>
    <w:rsid w:val="00022C8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22C8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22C84"/>
    <w:pPr>
      <w:ind w:left="720"/>
      <w:contextualSpacing/>
    </w:pPr>
  </w:style>
  <w:style w:type="table" w:styleId="GridTable3-Accent4">
    <w:name w:val="Grid Table 3 Accent 4"/>
    <w:basedOn w:val="TableNormal"/>
    <w:uiPriority w:val="48"/>
    <w:rsid w:val="00C42C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C42C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6">
    <w:name w:val="Grid Table 3 Accent 6"/>
    <w:basedOn w:val="TableNormal"/>
    <w:uiPriority w:val="48"/>
    <w:rsid w:val="00C42C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2C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C42C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42C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C42C2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42C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C42C2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C42C2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C42C2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C42C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2C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2C2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C42C22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76AA2-7E6D-4B95-8B54-625E3C8C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12816-8DFA-434B-AF73-92D49DBC9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BA17B1-27BF-42F4-954C-A3B3DE33C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Arend</dc:creator>
  <cp:keywords/>
  <dc:description/>
  <cp:lastModifiedBy>Lexi Schlosser</cp:lastModifiedBy>
  <cp:revision>2</cp:revision>
  <cp:lastPrinted>2017-08-11T18:13:00Z</cp:lastPrinted>
  <dcterms:created xsi:type="dcterms:W3CDTF">2021-09-10T16:01:00Z</dcterms:created>
  <dcterms:modified xsi:type="dcterms:W3CDTF">2021-09-10T16:01:00Z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