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EA7FC" w14:textId="4EEEFA49" w:rsidR="00552357" w:rsidRPr="00B67488" w:rsidRDefault="00552357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76389EF" w:rsidRPr="00B67488" w14:paraId="289143A3" w14:textId="77777777" w:rsidTr="776389EF">
        <w:tc>
          <w:tcPr>
            <w:tcW w:w="9360" w:type="dxa"/>
          </w:tcPr>
          <w:p w14:paraId="3DDE6632" w14:textId="1803511A" w:rsidR="00B67488" w:rsidRDefault="776389EF" w:rsidP="00B67488">
            <w:pPr>
              <w:pStyle w:val="Title"/>
              <w:jc w:val="center"/>
              <w:rPr>
                <w:rFonts w:eastAsia="Trebuchet MS"/>
              </w:rPr>
            </w:pPr>
            <w:bookmarkStart w:id="0" w:name="_GoBack"/>
            <w:r w:rsidRPr="00B67488">
              <w:rPr>
                <w:rFonts w:eastAsia="Trebuchet MS"/>
              </w:rPr>
              <w:t xml:space="preserve">Creating </w:t>
            </w:r>
            <w:r w:rsidR="00B67488">
              <w:rPr>
                <w:rFonts w:eastAsia="Trebuchet MS"/>
              </w:rPr>
              <w:t xml:space="preserve">a </w:t>
            </w:r>
            <w:r w:rsidRPr="00B67488">
              <w:rPr>
                <w:rFonts w:eastAsia="Trebuchet MS"/>
              </w:rPr>
              <w:t>Lecture Video</w:t>
            </w:r>
          </w:p>
          <w:p w14:paraId="4F6B3CC3" w14:textId="108AF4CF" w:rsidR="776389EF" w:rsidRPr="00B67488" w:rsidRDefault="00B67488" w:rsidP="00B67488">
            <w:pPr>
              <w:pStyle w:val="Subtitle"/>
              <w:jc w:val="center"/>
            </w:pPr>
            <w:r>
              <w:rPr>
                <w:rFonts w:eastAsia="Trebuchet MS"/>
              </w:rPr>
              <w:t>Checklist/Tips</w:t>
            </w:r>
            <w:bookmarkEnd w:id="0"/>
          </w:p>
        </w:tc>
      </w:tr>
    </w:tbl>
    <w:p w14:paraId="7B56EF17" w14:textId="75880CBB" w:rsidR="00552357" w:rsidRPr="00B67488" w:rsidRDefault="00552357" w:rsidP="776389EF">
      <w:pPr>
        <w:rPr>
          <w:rFonts w:cstheme="minorHAnsi"/>
        </w:rPr>
      </w:pPr>
    </w:p>
    <w:p w14:paraId="04DD1EF4" w14:textId="51E22E2C" w:rsidR="00552357" w:rsidRPr="00B67488" w:rsidRDefault="588118AF" w:rsidP="00B67488">
      <w:pPr>
        <w:pStyle w:val="Heading2"/>
      </w:pPr>
      <w:r w:rsidRPr="00B67488">
        <w:rPr>
          <w:rFonts w:eastAsia="Arial"/>
        </w:rPr>
        <w:t>Before Video Recording: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76389EF" w:rsidRPr="00B67488" w14:paraId="512418A2" w14:textId="77777777" w:rsidTr="776389EF">
        <w:tc>
          <w:tcPr>
            <w:tcW w:w="9360" w:type="dxa"/>
          </w:tcPr>
          <w:p w14:paraId="1FF44693" w14:textId="78B9CC0A" w:rsidR="776389EF" w:rsidRPr="00B67488" w:rsidRDefault="776389EF" w:rsidP="00B67488">
            <w:pPr>
              <w:pStyle w:val="ListParagraph"/>
              <w:numPr>
                <w:ilvl w:val="0"/>
                <w:numId w:val="4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Create your slides and include relevant images to help students visualize your talking points. </w:t>
            </w:r>
          </w:p>
          <w:p w14:paraId="2940CF82" w14:textId="4A2CFCEB" w:rsidR="776389EF" w:rsidRPr="00B67488" w:rsidRDefault="776389EF" w:rsidP="00B67488">
            <w:pPr>
              <w:pStyle w:val="ListParagraph"/>
              <w:numPr>
                <w:ilvl w:val="0"/>
                <w:numId w:val="4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Create a script, notes and storyboard to help you stay focused and on-time. </w:t>
            </w:r>
          </w:p>
          <w:p w14:paraId="5328E9E9" w14:textId="071C44A4" w:rsidR="776389EF" w:rsidRPr="00B67488" w:rsidRDefault="776389EF" w:rsidP="00B67488">
            <w:pPr>
              <w:pStyle w:val="ListParagraph"/>
              <w:numPr>
                <w:ilvl w:val="0"/>
                <w:numId w:val="4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Make it interesting, keep your audience engaged with interesting facts, stories and humor. </w:t>
            </w:r>
          </w:p>
          <w:p w14:paraId="11FBB9F3" w14:textId="653F7B52" w:rsidR="776389EF" w:rsidRPr="00B67488" w:rsidRDefault="776389EF" w:rsidP="00B67488">
            <w:pPr>
              <w:pStyle w:val="ListParagraph"/>
              <w:numPr>
                <w:ilvl w:val="0"/>
                <w:numId w:val="4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Plan on </w:t>
            </w:r>
            <w:proofErr w:type="gramStart"/>
            <w:r w:rsidRPr="00B67488">
              <w:rPr>
                <w:rFonts w:eastAsia="Arial" w:cstheme="minorHAnsi"/>
              </w:rPr>
              <w:t>7-15 minute</w:t>
            </w:r>
            <w:proofErr w:type="gramEnd"/>
            <w:r w:rsidRPr="00B67488">
              <w:rPr>
                <w:rFonts w:eastAsia="Arial" w:cstheme="minorHAnsi"/>
              </w:rPr>
              <w:t xml:space="preserve"> videos, this helps maintain attention and makes it easier for you to edit later. </w:t>
            </w:r>
          </w:p>
          <w:p w14:paraId="45DC59FD" w14:textId="4DF643B3" w:rsidR="776389EF" w:rsidRPr="00B67488" w:rsidRDefault="776389EF" w:rsidP="00B67488">
            <w:pPr>
              <w:pStyle w:val="ListParagraph"/>
              <w:numPr>
                <w:ilvl w:val="0"/>
                <w:numId w:val="4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Learn the basics of video editing and software options (ZOOM, Kaltura, Adobe Spark, Adobe Rush, iMovie </w:t>
            </w:r>
            <w:proofErr w:type="spellStart"/>
            <w:r w:rsidRPr="00B67488">
              <w:rPr>
                <w:rFonts w:eastAsia="Arial" w:cstheme="minorHAnsi"/>
              </w:rPr>
              <w:t>etc</w:t>
            </w:r>
            <w:proofErr w:type="spellEnd"/>
            <w:r w:rsidRPr="00B67488">
              <w:rPr>
                <w:rFonts w:eastAsia="Arial" w:cstheme="minorHAnsi"/>
              </w:rPr>
              <w:t xml:space="preserve">). </w:t>
            </w:r>
          </w:p>
          <w:p w14:paraId="21D80B0F" w14:textId="207D70CD" w:rsidR="776389EF" w:rsidRPr="00B67488" w:rsidRDefault="776389EF" w:rsidP="00B67488">
            <w:pPr>
              <w:pStyle w:val="ListParagraph"/>
              <w:numPr>
                <w:ilvl w:val="0"/>
                <w:numId w:val="4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Ensure your camera has plenty of storage space and is fully charged.  </w:t>
            </w:r>
          </w:p>
        </w:tc>
      </w:tr>
    </w:tbl>
    <w:p w14:paraId="23B3148D" w14:textId="45F437BA" w:rsidR="00552357" w:rsidRPr="00B67488" w:rsidRDefault="00552357" w:rsidP="776389EF">
      <w:pPr>
        <w:rPr>
          <w:rFonts w:cstheme="minorHAnsi"/>
        </w:rPr>
      </w:pPr>
    </w:p>
    <w:p w14:paraId="58BDBC0A" w14:textId="398859E6" w:rsidR="00552357" w:rsidRPr="00B67488" w:rsidRDefault="588118AF" w:rsidP="00B67488">
      <w:pPr>
        <w:pStyle w:val="Heading2"/>
      </w:pPr>
      <w:r w:rsidRPr="00B67488">
        <w:rPr>
          <w:rFonts w:eastAsia="Arial"/>
        </w:rPr>
        <w:t>During Video Recording: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76389EF" w:rsidRPr="00B67488" w14:paraId="02AE083C" w14:textId="77777777" w:rsidTr="776389EF">
        <w:tc>
          <w:tcPr>
            <w:tcW w:w="9360" w:type="dxa"/>
          </w:tcPr>
          <w:p w14:paraId="1D1040C4" w14:textId="2A0B754C" w:rsidR="776389EF" w:rsidRPr="00B67488" w:rsidRDefault="776389EF" w:rsidP="00B67488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>Test your video and audio equipment to make sure everything is working correctly.</w:t>
            </w:r>
          </w:p>
          <w:p w14:paraId="095F087A" w14:textId="180ABA98" w:rsidR="776389EF" w:rsidRPr="00B67488" w:rsidRDefault="776389EF" w:rsidP="00B67488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>Use a good quality microphone to improve audio clarity.</w:t>
            </w:r>
          </w:p>
          <w:p w14:paraId="63185023" w14:textId="371BB676" w:rsidR="776389EF" w:rsidRPr="00B67488" w:rsidRDefault="776389EF" w:rsidP="00B67488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>If you’re using a web camera, align it to be eye-level. Avoid distracting backgrounds.</w:t>
            </w:r>
          </w:p>
          <w:p w14:paraId="3A3B23CD" w14:textId="11894A2D" w:rsidR="776389EF" w:rsidRPr="00B67488" w:rsidRDefault="776389EF" w:rsidP="00B67488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>If you are using a smartphone video camera, turn it horizontally.</w:t>
            </w:r>
          </w:p>
          <w:p w14:paraId="13B894CD" w14:textId="15EB9110" w:rsidR="776389EF" w:rsidRPr="00B67488" w:rsidRDefault="776389EF" w:rsidP="00B67488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Have some type of movement (pointer arrows, new images, zooming) on the video every 5-10 to improve audience attention and focus. </w:t>
            </w:r>
          </w:p>
          <w:p w14:paraId="77F80F7C" w14:textId="7278571F" w:rsidR="776389EF" w:rsidRPr="00B67488" w:rsidRDefault="776389EF" w:rsidP="00B67488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Use the pause button if you need a break. </w:t>
            </w:r>
          </w:p>
          <w:p w14:paraId="7A481714" w14:textId="4C794DD8" w:rsidR="776389EF" w:rsidRPr="00B67488" w:rsidRDefault="776389EF" w:rsidP="00B67488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It doesn’t have to be perfect, small mistakes are normal and sometimes helpful and funny.   </w:t>
            </w:r>
          </w:p>
        </w:tc>
      </w:tr>
    </w:tbl>
    <w:p w14:paraId="2F2886E0" w14:textId="3BCCC504" w:rsidR="00552357" w:rsidRPr="00B67488" w:rsidRDefault="00552357" w:rsidP="776389EF">
      <w:pPr>
        <w:rPr>
          <w:rFonts w:cstheme="minorHAnsi"/>
        </w:rPr>
      </w:pPr>
    </w:p>
    <w:p w14:paraId="0557E85B" w14:textId="2E747FF1" w:rsidR="00552357" w:rsidRPr="00B67488" w:rsidRDefault="588118AF" w:rsidP="00B67488">
      <w:pPr>
        <w:pStyle w:val="Heading2"/>
      </w:pPr>
      <w:r w:rsidRPr="00B67488">
        <w:rPr>
          <w:rFonts w:eastAsia="Arial"/>
        </w:rPr>
        <w:t>After Video Recording: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76389EF" w:rsidRPr="00B67488" w14:paraId="10CF05EB" w14:textId="77777777" w:rsidTr="776389EF">
        <w:tc>
          <w:tcPr>
            <w:tcW w:w="9360" w:type="dxa"/>
          </w:tcPr>
          <w:p w14:paraId="3841B9C4" w14:textId="6BBE7CBB" w:rsidR="776389EF" w:rsidRPr="00B67488" w:rsidRDefault="776389EF" w:rsidP="00B6748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Edit the video if necessary using video software: </w:t>
            </w:r>
            <w:r w:rsidRPr="00B67488">
              <w:rPr>
                <w:rFonts w:cstheme="minorHAnsi"/>
              </w:rPr>
              <w:br/>
            </w:r>
            <w:proofErr w:type="gramStart"/>
            <w:r w:rsidRPr="00B67488">
              <w:rPr>
                <w:rFonts w:eastAsia="Arial" w:cstheme="minorHAnsi"/>
              </w:rPr>
              <w:t>-  Add</w:t>
            </w:r>
            <w:proofErr w:type="gramEnd"/>
            <w:r w:rsidRPr="00B67488">
              <w:rPr>
                <w:rFonts w:eastAsia="Arial" w:cstheme="minorHAnsi"/>
              </w:rPr>
              <w:t xml:space="preserve"> text/graphics, zoom-in on the screen to improve audience attention. </w:t>
            </w:r>
            <w:r w:rsidRPr="00B67488">
              <w:rPr>
                <w:rFonts w:cstheme="minorHAnsi"/>
              </w:rPr>
              <w:br/>
            </w:r>
            <w:r w:rsidRPr="00B67488">
              <w:rPr>
                <w:rFonts w:eastAsia="Arial" w:cstheme="minorHAnsi"/>
              </w:rPr>
              <w:t xml:space="preserve">-  Delete any parts if necessary. </w:t>
            </w:r>
          </w:p>
          <w:p w14:paraId="56934D7A" w14:textId="2FBF9254" w:rsidR="776389EF" w:rsidRPr="00B67488" w:rsidRDefault="776389EF" w:rsidP="00B6748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>Use a video software (Adobe Rush, iMovie) to edit your video.</w:t>
            </w:r>
          </w:p>
          <w:p w14:paraId="773ACBA8" w14:textId="336FD115" w:rsidR="776389EF" w:rsidRPr="00B67488" w:rsidRDefault="776389EF" w:rsidP="00B6748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 xml:space="preserve">Publish the video to Canvas via My Media. </w:t>
            </w:r>
          </w:p>
          <w:p w14:paraId="06C006E5" w14:textId="269AA965" w:rsidR="776389EF" w:rsidRPr="00B67488" w:rsidRDefault="776389EF" w:rsidP="00B6748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>Once in My Media, you can post your video to any Canvas page or the Media Gallery.</w:t>
            </w:r>
          </w:p>
          <w:p w14:paraId="410850AF" w14:textId="5E7043FE" w:rsidR="776389EF" w:rsidRPr="00B67488" w:rsidRDefault="776389EF" w:rsidP="00B6748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>Visit the Digital Media Center located at our library for video editing help.</w:t>
            </w:r>
          </w:p>
          <w:p w14:paraId="41F58314" w14:textId="392F63DE" w:rsidR="776389EF" w:rsidRPr="00B67488" w:rsidRDefault="776389EF" w:rsidP="00B6748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B67488">
              <w:rPr>
                <w:rFonts w:eastAsia="Arial" w:cstheme="minorHAnsi"/>
              </w:rPr>
              <w:t>Show your video to people that can give you constructive feedback.</w:t>
            </w:r>
          </w:p>
        </w:tc>
      </w:tr>
    </w:tbl>
    <w:p w14:paraId="67B09952" w14:textId="5D796E37" w:rsidR="00552357" w:rsidRPr="00B67488" w:rsidRDefault="00552357" w:rsidP="776389EF">
      <w:pPr>
        <w:rPr>
          <w:rFonts w:cstheme="minorHAnsi"/>
        </w:rPr>
      </w:pPr>
    </w:p>
    <w:p w14:paraId="51CADA36" w14:textId="04742220" w:rsidR="00552357" w:rsidRPr="00B67488" w:rsidRDefault="588118AF" w:rsidP="00B67488">
      <w:pPr>
        <w:pStyle w:val="Heading2"/>
      </w:pPr>
      <w:r w:rsidRPr="00B67488">
        <w:rPr>
          <w:rFonts w:eastAsia="Arial"/>
        </w:rPr>
        <w:t>Resources: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76389EF" w:rsidRPr="00B67488" w14:paraId="675DF00E" w14:textId="77777777" w:rsidTr="776389EF">
        <w:tc>
          <w:tcPr>
            <w:tcW w:w="9360" w:type="dxa"/>
          </w:tcPr>
          <w:p w14:paraId="6C5997EC" w14:textId="5ACD8F7B" w:rsidR="776389EF" w:rsidRPr="00B67488" w:rsidRDefault="776389EF">
            <w:pPr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Free background music: </w:t>
            </w:r>
          </w:p>
          <w:p w14:paraId="64E3563A" w14:textId="6AC20CD6" w:rsidR="776389EF" w:rsidRPr="00B67488" w:rsidRDefault="00B67488" w:rsidP="776389EF">
            <w:pPr>
              <w:pStyle w:val="ListParagraph"/>
              <w:numPr>
                <w:ilvl w:val="0"/>
                <w:numId w:val="1"/>
              </w:numPr>
              <w:rPr>
                <w:rFonts w:eastAsiaTheme="minorEastAsia" w:cstheme="minorHAnsi"/>
                <w:color w:val="1155CC"/>
              </w:rPr>
            </w:pPr>
            <w:hyperlink r:id="rId8">
              <w:r w:rsidR="776389EF" w:rsidRPr="00B67488">
                <w:rPr>
                  <w:rStyle w:val="Hyperlink"/>
                  <w:rFonts w:eastAsia="Arial" w:cstheme="minorHAnsi"/>
                  <w:color w:val="1155CC"/>
                </w:rPr>
                <w:t>http://freemusicarchive.org/curator/Video/</w:t>
              </w:r>
            </w:hyperlink>
          </w:p>
          <w:p w14:paraId="013504C8" w14:textId="25A71BF5" w:rsidR="776389EF" w:rsidRPr="00B67488" w:rsidRDefault="00B67488" w:rsidP="776389EF">
            <w:pPr>
              <w:pStyle w:val="ListParagraph"/>
              <w:numPr>
                <w:ilvl w:val="0"/>
                <w:numId w:val="1"/>
              </w:numPr>
              <w:rPr>
                <w:rFonts w:eastAsiaTheme="minorEastAsia" w:cstheme="minorHAnsi"/>
                <w:color w:val="1155CC"/>
              </w:rPr>
            </w:pPr>
            <w:hyperlink r:id="rId9">
              <w:r w:rsidR="776389EF" w:rsidRPr="00B67488">
                <w:rPr>
                  <w:rStyle w:val="Hyperlink"/>
                  <w:rFonts w:eastAsia="Arial" w:cstheme="minorHAnsi"/>
                  <w:color w:val="1155CC"/>
                </w:rPr>
                <w:t>https://www.youtube.com/audiolibrary/music</w:t>
              </w:r>
            </w:hyperlink>
          </w:p>
          <w:p w14:paraId="13458BF8" w14:textId="27C08440" w:rsidR="776389EF" w:rsidRPr="00B67488" w:rsidRDefault="776389EF">
            <w:pPr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Free images:</w:t>
            </w:r>
          </w:p>
          <w:p w14:paraId="3AE8DA0B" w14:textId="13187675" w:rsidR="776389EF" w:rsidRPr="00B67488" w:rsidRDefault="00B67488" w:rsidP="776389EF">
            <w:pPr>
              <w:pStyle w:val="ListParagraph"/>
              <w:numPr>
                <w:ilvl w:val="0"/>
                <w:numId w:val="1"/>
              </w:numPr>
              <w:rPr>
                <w:rFonts w:eastAsiaTheme="minorEastAsia" w:cstheme="minorHAnsi"/>
                <w:color w:val="1155CC"/>
              </w:rPr>
            </w:pPr>
            <w:hyperlink r:id="rId10">
              <w:r w:rsidR="776389EF" w:rsidRPr="00B67488">
                <w:rPr>
                  <w:rStyle w:val="Hyperlink"/>
                  <w:rFonts w:eastAsia="Arial" w:cstheme="minorHAnsi"/>
                  <w:color w:val="1155CC"/>
                </w:rPr>
                <w:t>https://www.flickr.com/creativecommons/</w:t>
              </w:r>
            </w:hyperlink>
          </w:p>
          <w:p w14:paraId="63EEC980" w14:textId="29EE1805" w:rsidR="776389EF" w:rsidRPr="00B67488" w:rsidRDefault="00B67488" w:rsidP="776389EF">
            <w:pPr>
              <w:pStyle w:val="ListParagraph"/>
              <w:numPr>
                <w:ilvl w:val="0"/>
                <w:numId w:val="1"/>
              </w:numPr>
              <w:rPr>
                <w:rFonts w:eastAsiaTheme="minorEastAsia" w:cstheme="minorHAnsi"/>
                <w:color w:val="1155CC"/>
              </w:rPr>
            </w:pPr>
            <w:hyperlink r:id="rId11">
              <w:r w:rsidR="776389EF" w:rsidRPr="00B67488">
                <w:rPr>
                  <w:rStyle w:val="Hyperlink"/>
                  <w:rFonts w:eastAsia="Arial" w:cstheme="minorHAnsi"/>
                  <w:color w:val="1155CC"/>
                </w:rPr>
                <w:t>https://search.creativecommons.org/</w:t>
              </w:r>
            </w:hyperlink>
          </w:p>
        </w:tc>
      </w:tr>
    </w:tbl>
    <w:p w14:paraId="21CB8ABB" w14:textId="0B1AAFD4" w:rsidR="00552357" w:rsidRPr="00B67488" w:rsidRDefault="588118AF">
      <w:pPr>
        <w:rPr>
          <w:rFonts w:cstheme="minorHAnsi"/>
        </w:rPr>
      </w:pPr>
      <w:r w:rsidRPr="00B67488">
        <w:rPr>
          <w:rFonts w:cstheme="minorHAnsi"/>
          <w:noProof/>
        </w:rPr>
        <w:drawing>
          <wp:inline distT="0" distB="0" distL="0" distR="0" wp14:anchorId="1EF387BE" wp14:editId="276896A9">
            <wp:extent cx="1657350" cy="542925"/>
            <wp:effectExtent l="0" t="0" r="0" b="0"/>
            <wp:docPr id="1329644522" name="Picture 1329644522" descr="UniversityOfDenver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488">
        <w:rPr>
          <w:rFonts w:cstheme="minorHAnsi"/>
          <w:noProof/>
        </w:rPr>
        <w:drawing>
          <wp:inline distT="0" distB="0" distL="0" distR="0" wp14:anchorId="594316B8" wp14:editId="02189108">
            <wp:extent cx="733425" cy="733425"/>
            <wp:effectExtent l="0" t="0" r="0" b="0"/>
            <wp:docPr id="1125214033" name="Picture 1125214033" descr="Videoguyclap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2AFD4" w14:textId="22EEAE4F" w:rsidR="00552357" w:rsidRPr="00B67488" w:rsidRDefault="588118AF" w:rsidP="00B67488">
      <w:pPr>
        <w:outlineLvl w:val="0"/>
        <w:rPr>
          <w:rFonts w:cstheme="minorHAnsi"/>
        </w:rPr>
      </w:pPr>
      <w:r w:rsidRPr="00B67488">
        <w:rPr>
          <w:rFonts w:eastAsia="Arial" w:cstheme="minorHAnsi"/>
        </w:rPr>
        <w:t xml:space="preserve"> Contact </w:t>
      </w:r>
      <w:hyperlink r:id="rId14">
        <w:r w:rsidRPr="00B67488">
          <w:rPr>
            <w:rStyle w:val="Hyperlink"/>
            <w:rFonts w:eastAsia="Arial" w:cstheme="minorHAnsi"/>
          </w:rPr>
          <w:t>kaltura@du.edu</w:t>
        </w:r>
      </w:hyperlink>
      <w:r w:rsidRPr="00B67488">
        <w:rPr>
          <w:rFonts w:eastAsia="Arial" w:cstheme="minorHAnsi"/>
        </w:rPr>
        <w:t xml:space="preserve"> if you have questions or need help.  </w:t>
      </w:r>
    </w:p>
    <w:p w14:paraId="2C078E63" w14:textId="1445F0D7" w:rsidR="00552357" w:rsidRPr="00B67488" w:rsidRDefault="00552357" w:rsidP="776389EF">
      <w:pPr>
        <w:rPr>
          <w:rFonts w:cstheme="minorHAnsi"/>
        </w:rPr>
      </w:pPr>
    </w:p>
    <w:sectPr w:rsidR="00552357" w:rsidRPr="00B67488" w:rsidSect="00B67488">
      <w:pgSz w:w="12240" w:h="15840"/>
      <w:pgMar w:top="37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2DD"/>
    <w:multiLevelType w:val="hybridMultilevel"/>
    <w:tmpl w:val="B9F2F5A0"/>
    <w:lvl w:ilvl="0" w:tplc="8766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2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1679D"/>
    <w:multiLevelType w:val="hybridMultilevel"/>
    <w:tmpl w:val="89608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62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2C18"/>
    <w:multiLevelType w:val="hybridMultilevel"/>
    <w:tmpl w:val="A50C6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62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A54B6"/>
    <w:multiLevelType w:val="hybridMultilevel"/>
    <w:tmpl w:val="3B1E3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62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44CE71"/>
    <w:rsid w:val="00552357"/>
    <w:rsid w:val="00B67488"/>
    <w:rsid w:val="3A773F13"/>
    <w:rsid w:val="588118AF"/>
    <w:rsid w:val="776389EF"/>
    <w:rsid w:val="7D44C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CE71"/>
  <w15:chartTrackingRefBased/>
  <w15:docId w15:val="{4477E4AF-7C24-4026-925C-A56582E5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4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74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674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4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748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musicarchive.org/curator/Video/" TargetMode="Externa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arch.creativecommons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lickr.com/creativecommon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audiolibrary/music" TargetMode="External"/><Relationship Id="rId14" Type="http://schemas.openxmlformats.org/officeDocument/2006/relationships/hyperlink" Target="mailto:kaltura@d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2f618-69be-4ce2-a696-d1da93043f78">
      <Terms xmlns="http://schemas.microsoft.com/office/infopath/2007/PartnerControls"/>
    </lcf76f155ced4ddcb4097134ff3c332f>
    <TaxCatchAll xmlns="c1bd1ca9-9c91-4683-a878-07ee18940d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1F667BB72D448DADA7732E5CE3C8" ma:contentTypeVersion="18" ma:contentTypeDescription="Create a new document." ma:contentTypeScope="" ma:versionID="a85b214965104328b7864a82416c2e82">
  <xsd:schema xmlns:xsd="http://www.w3.org/2001/XMLSchema" xmlns:xs="http://www.w3.org/2001/XMLSchema" xmlns:p="http://schemas.microsoft.com/office/2006/metadata/properties" xmlns:ns2="5e82f618-69be-4ce2-a696-d1da93043f78" xmlns:ns3="c1bd1ca9-9c91-4683-a878-07ee18940dc9" targetNamespace="http://schemas.microsoft.com/office/2006/metadata/properties" ma:root="true" ma:fieldsID="207e4368a4fe254ead41fbdfd1f0549a" ns2:_="" ns3:_="">
    <xsd:import namespace="5e82f618-69be-4ce2-a696-d1da93043f78"/>
    <xsd:import namespace="c1bd1ca9-9c91-4683-a878-07ee18940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618-69be-4ce2-a696-d1da9304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1ca9-9c91-4683-a878-07ee18940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36845-022b-4b61-a4be-953cfa68c897}" ma:internalName="TaxCatchAll" ma:showField="CatchAllData" ma:web="c1bd1ca9-9c91-4683-a878-07ee18940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23A31-A485-470F-B6C2-A99B644BC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5909B-C3D5-4C4F-8AC3-9F88FB0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30D8C-D24B-4B13-9910-F083D182D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Martinez</dc:creator>
  <cp:keywords/>
  <dc:description/>
  <cp:lastModifiedBy>Heather Tobin</cp:lastModifiedBy>
  <cp:revision>2</cp:revision>
  <dcterms:created xsi:type="dcterms:W3CDTF">2020-06-03T19:47:00Z</dcterms:created>
  <dcterms:modified xsi:type="dcterms:W3CDTF">2020-06-03T19:47:00Z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0x010100056D1F667BB72D448DADA7732E5CE3C8</vt:lpwstr>
  </property>
</Properties>
</file>