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32A5CD" w14:textId="3AE41BFA" w:rsidR="00AB4A8C" w:rsidRDefault="002D3FAF" w:rsidP="00AB4A8C">
      <w:pPr>
        <w:pStyle w:val="Heading1"/>
        <w:spacing w:before="120"/>
        <w:jc w:val="center"/>
      </w:pPr>
      <w:r>
        <w:t xml:space="preserve">Online </w:t>
      </w:r>
      <w:r w:rsidR="00AB4A8C">
        <w:t xml:space="preserve">Course </w:t>
      </w:r>
      <w:r>
        <w:t>Alignment</w:t>
      </w:r>
      <w:r w:rsidR="00AB4A8C">
        <w:t xml:space="preserve"> Map</w:t>
      </w:r>
    </w:p>
    <w:p w14:paraId="790FA7F3" w14:textId="2381CB51" w:rsidR="00AB4A8C" w:rsidRDefault="00AB4A8C" w:rsidP="00AB4A8C">
      <w:pPr>
        <w:pStyle w:val="Heading2"/>
        <w:spacing w:before="0"/>
        <w:jc w:val="center"/>
        <w:rPr>
          <w:sz w:val="28"/>
        </w:rPr>
      </w:pPr>
      <w:r w:rsidRPr="007B5AE7">
        <w:t>Office of Teaching and Learning</w:t>
      </w:r>
    </w:p>
    <w:p w14:paraId="2BFF40B4" w14:textId="77777777" w:rsidR="002C532B" w:rsidRDefault="002C532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7"/>
        <w:gridCol w:w="2895"/>
        <w:gridCol w:w="2913"/>
        <w:gridCol w:w="2870"/>
        <w:gridCol w:w="2875"/>
      </w:tblGrid>
      <w:tr w:rsidR="008E0BC4" w14:paraId="20D8130D" w14:textId="77777777" w:rsidTr="00631D67">
        <w:trPr>
          <w:trHeight w:val="2510"/>
        </w:trPr>
        <w:tc>
          <w:tcPr>
            <w:tcW w:w="14616" w:type="dxa"/>
            <w:gridSpan w:val="5"/>
          </w:tcPr>
          <w:p w14:paraId="69796DB9" w14:textId="431348FA" w:rsidR="008E0BC4" w:rsidRPr="00846562" w:rsidRDefault="00E528D5" w:rsidP="003247B3">
            <w:pPr>
              <w:tabs>
                <w:tab w:val="left" w:pos="724"/>
              </w:tabs>
            </w:pPr>
            <w:r w:rsidRPr="00AB4A8C">
              <w:rPr>
                <w:rStyle w:val="Heading2Char"/>
              </w:rPr>
              <w:t>Course T</w:t>
            </w:r>
            <w:r w:rsidR="008E0BC4" w:rsidRPr="00AB4A8C">
              <w:rPr>
                <w:rStyle w:val="Heading2Char"/>
              </w:rPr>
              <w:t>itle:</w:t>
            </w:r>
            <w:r w:rsidR="008E0BC4">
              <w:t xml:space="preserve"> </w:t>
            </w:r>
            <w:r w:rsidR="006869F1" w:rsidRPr="006869F1">
              <w:rPr>
                <w:i/>
                <w:sz w:val="20"/>
              </w:rPr>
              <w:t>Enter the Course Title here.</w:t>
            </w:r>
          </w:p>
          <w:p w14:paraId="727335A2" w14:textId="55E389F7" w:rsidR="008E0BC4" w:rsidRPr="00846562" w:rsidRDefault="008E0BC4" w:rsidP="003247B3">
            <w:pPr>
              <w:tabs>
                <w:tab w:val="left" w:pos="724"/>
              </w:tabs>
            </w:pPr>
            <w:r w:rsidRPr="00AB4A8C">
              <w:rPr>
                <w:rStyle w:val="Heading2Char"/>
              </w:rPr>
              <w:t>Term:</w:t>
            </w:r>
            <w:r>
              <w:t xml:space="preserve"> </w:t>
            </w:r>
            <w:r w:rsidR="006869F1" w:rsidRPr="006869F1">
              <w:rPr>
                <w:i/>
                <w:sz w:val="20"/>
              </w:rPr>
              <w:t>Identify the term that the course is being designed for here.</w:t>
            </w:r>
          </w:p>
          <w:p w14:paraId="2F5F74D0" w14:textId="4C99846E" w:rsidR="003C1064" w:rsidRDefault="00E01C9E" w:rsidP="003247B3">
            <w:pPr>
              <w:tabs>
                <w:tab w:val="left" w:pos="724"/>
              </w:tabs>
              <w:rPr>
                <w:b/>
              </w:rPr>
            </w:pPr>
            <w:r w:rsidRPr="00AB4A8C">
              <w:rPr>
                <w:rStyle w:val="Heading2Char"/>
              </w:rPr>
              <w:t>Instructor:</w:t>
            </w:r>
            <w:r>
              <w:rPr>
                <w:b/>
              </w:rPr>
              <w:t xml:space="preserve"> </w:t>
            </w:r>
            <w:r w:rsidR="006869F1" w:rsidRPr="006869F1">
              <w:rPr>
                <w:i/>
                <w:sz w:val="20"/>
              </w:rPr>
              <w:t xml:space="preserve">Instructor </w:t>
            </w:r>
            <w:r w:rsidR="006869F1">
              <w:rPr>
                <w:i/>
                <w:sz w:val="20"/>
              </w:rPr>
              <w:t xml:space="preserve">and/or designer </w:t>
            </w:r>
            <w:r w:rsidR="006869F1" w:rsidRPr="006869F1">
              <w:rPr>
                <w:i/>
                <w:sz w:val="20"/>
              </w:rPr>
              <w:t>name</w:t>
            </w:r>
            <w:r w:rsidR="006869F1">
              <w:rPr>
                <w:i/>
                <w:sz w:val="20"/>
              </w:rPr>
              <w:t>(s) should be listed</w:t>
            </w:r>
            <w:r w:rsidR="006869F1" w:rsidRPr="006869F1">
              <w:rPr>
                <w:i/>
                <w:sz w:val="20"/>
              </w:rPr>
              <w:t xml:space="preserve"> here.</w:t>
            </w:r>
          </w:p>
          <w:p w14:paraId="3988C142" w14:textId="77777777" w:rsidR="006869F1" w:rsidRDefault="006869F1" w:rsidP="003247B3">
            <w:pPr>
              <w:tabs>
                <w:tab w:val="left" w:pos="724"/>
              </w:tabs>
              <w:rPr>
                <w:rStyle w:val="Heading2Char"/>
              </w:rPr>
            </w:pPr>
          </w:p>
          <w:p w14:paraId="49B6AF40" w14:textId="788A87E5" w:rsidR="006869F1" w:rsidRDefault="006869F1" w:rsidP="003247B3">
            <w:pPr>
              <w:tabs>
                <w:tab w:val="left" w:pos="724"/>
              </w:tabs>
              <w:rPr>
                <w:rStyle w:val="Heading2Char"/>
              </w:rPr>
            </w:pPr>
            <w:r>
              <w:rPr>
                <w:rStyle w:val="Heading2Char"/>
              </w:rPr>
              <w:t>Nature of the Audience:</w:t>
            </w:r>
          </w:p>
          <w:p w14:paraId="453E2C9F" w14:textId="758C4337" w:rsidR="006869F1" w:rsidRPr="006869F1" w:rsidRDefault="006869F1" w:rsidP="006869F1">
            <w:pPr>
              <w:rPr>
                <w:i/>
                <w:sz w:val="20"/>
              </w:rPr>
            </w:pPr>
            <w:r w:rsidRPr="006C7855">
              <w:rPr>
                <w:i/>
                <w:sz w:val="20"/>
              </w:rPr>
              <w:t>Use this section to identify any factors about the audience of learners that could impact the design of your course.</w:t>
            </w:r>
          </w:p>
          <w:p w14:paraId="0BADAD25" w14:textId="2060B4C2" w:rsidR="00E01C9E" w:rsidRPr="00846562" w:rsidRDefault="002C532B" w:rsidP="00846562">
            <w:pPr>
              <w:tabs>
                <w:tab w:val="left" w:pos="724"/>
              </w:tabs>
              <w:spacing w:before="100" w:beforeAutospacing="1" w:after="120"/>
              <w:rPr>
                <w:rFonts w:ascii="Times" w:eastAsia="Times New Roman" w:hAnsi="Times" w:cs="Times New Roman"/>
                <w:szCs w:val="20"/>
              </w:rPr>
            </w:pPr>
            <w:r w:rsidRPr="00AB4A8C">
              <w:rPr>
                <w:rStyle w:val="Heading2Char"/>
              </w:rPr>
              <w:t xml:space="preserve">Overall </w:t>
            </w:r>
            <w:r w:rsidR="00CF29C3" w:rsidRPr="00AB4A8C">
              <w:rPr>
                <w:rStyle w:val="Heading2Char"/>
              </w:rPr>
              <w:t xml:space="preserve">Course Vision </w:t>
            </w:r>
            <w:r w:rsidR="00CF29C3" w:rsidRPr="00AB4A8C">
              <w:rPr>
                <w:rStyle w:val="Heading2Char"/>
                <w:sz w:val="20"/>
              </w:rPr>
              <w:t xml:space="preserve">(the </w:t>
            </w:r>
            <w:r w:rsidRPr="00AB4A8C">
              <w:rPr>
                <w:rStyle w:val="Heading2Char"/>
                <w:sz w:val="20"/>
              </w:rPr>
              <w:t>key</w:t>
            </w:r>
            <w:r w:rsidR="00CF29C3" w:rsidRPr="00AB4A8C">
              <w:rPr>
                <w:rStyle w:val="Heading2Char"/>
                <w:sz w:val="20"/>
              </w:rPr>
              <w:t xml:space="preserve"> intended impact of the course</w:t>
            </w:r>
            <w:r w:rsidRPr="00AB4A8C">
              <w:rPr>
                <w:rStyle w:val="Heading2Char"/>
                <w:sz w:val="20"/>
              </w:rPr>
              <w:t xml:space="preserve"> - in your “dream of dreams,” what is it that you would really like them to learn?</w:t>
            </w:r>
            <w:r w:rsidR="00CF29C3" w:rsidRPr="00AB4A8C">
              <w:rPr>
                <w:rStyle w:val="Heading2Char"/>
                <w:sz w:val="20"/>
              </w:rPr>
              <w:t>)</w:t>
            </w:r>
            <w:r w:rsidR="00CF29C3" w:rsidRPr="00AB4A8C">
              <w:rPr>
                <w:rStyle w:val="Heading2Char"/>
              </w:rPr>
              <w:t>:</w:t>
            </w:r>
            <w:r w:rsidR="00CF29C3" w:rsidRPr="00CF29C3">
              <w:rPr>
                <w:rFonts w:ascii="Times" w:eastAsia="Times New Roman" w:hAnsi="Times" w:cs="Times New Roman"/>
                <w:b/>
                <w:szCs w:val="20"/>
              </w:rPr>
              <w:t xml:space="preserve"> </w:t>
            </w:r>
            <w:r w:rsidR="00CF29C3">
              <w:rPr>
                <w:rFonts w:ascii="Times" w:eastAsia="Times New Roman" w:hAnsi="Times" w:cs="Times New Roman"/>
                <w:b/>
                <w:szCs w:val="20"/>
              </w:rPr>
              <w:br/>
            </w:r>
            <w:r w:rsidR="006C7855" w:rsidRPr="006869F1">
              <w:rPr>
                <w:i/>
                <w:sz w:val="20"/>
              </w:rPr>
              <w:t xml:space="preserve">Answer the question above and provide the </w:t>
            </w:r>
            <w:r w:rsidR="006869F1" w:rsidRPr="006869F1">
              <w:rPr>
                <w:i/>
                <w:sz w:val="20"/>
              </w:rPr>
              <w:t>vision that you have in mind for this course here.</w:t>
            </w:r>
          </w:p>
        </w:tc>
      </w:tr>
      <w:tr w:rsidR="008E0BC4" w14:paraId="652E8427" w14:textId="77777777" w:rsidTr="00CF29C3">
        <w:trPr>
          <w:trHeight w:val="314"/>
        </w:trPr>
        <w:tc>
          <w:tcPr>
            <w:tcW w:w="2898" w:type="dxa"/>
            <w:tcBorders>
              <w:bottom w:val="single" w:sz="4" w:space="0" w:color="auto"/>
            </w:tcBorders>
          </w:tcPr>
          <w:p w14:paraId="1C5F8C74" w14:textId="79FC2698" w:rsidR="008E0BC4" w:rsidRPr="008E0BC4" w:rsidRDefault="00CF29C3" w:rsidP="00AB4A8C">
            <w:pPr>
              <w:pStyle w:val="Heading2"/>
              <w:spacing w:before="0"/>
            </w:pPr>
            <w:r>
              <w:t>Learning Outcomes</w:t>
            </w:r>
          </w:p>
        </w:tc>
        <w:tc>
          <w:tcPr>
            <w:tcW w:w="2948" w:type="dxa"/>
            <w:tcBorders>
              <w:bottom w:val="single" w:sz="4" w:space="0" w:color="auto"/>
            </w:tcBorders>
          </w:tcPr>
          <w:p w14:paraId="189BF07F" w14:textId="596196D8" w:rsidR="008E0BC4" w:rsidRPr="008E0BC4" w:rsidRDefault="008E0BC4" w:rsidP="00AB4A8C">
            <w:pPr>
              <w:pStyle w:val="Heading2"/>
              <w:spacing w:before="0"/>
            </w:pPr>
            <w:r w:rsidRPr="008E0BC4">
              <w:t xml:space="preserve"> Learning Objective</w:t>
            </w:r>
            <w:r w:rsidR="00CF29C3">
              <w:t>s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3165EE03" w14:textId="6BF8D25A" w:rsidR="008E0BC4" w:rsidRPr="008E0BC4" w:rsidRDefault="00CF29C3" w:rsidP="00AB4A8C">
            <w:pPr>
              <w:pStyle w:val="Heading2"/>
              <w:spacing w:before="0"/>
            </w:pPr>
            <w:r>
              <w:t>Activities</w:t>
            </w:r>
            <w:r w:rsidR="00B86318">
              <w:t>/Assignments</w:t>
            </w:r>
          </w:p>
        </w:tc>
        <w:tc>
          <w:tcPr>
            <w:tcW w:w="2923" w:type="dxa"/>
            <w:tcBorders>
              <w:bottom w:val="single" w:sz="4" w:space="0" w:color="auto"/>
            </w:tcBorders>
          </w:tcPr>
          <w:p w14:paraId="2E68B392" w14:textId="316B4E0C" w:rsidR="008E0BC4" w:rsidRPr="008E0BC4" w:rsidRDefault="00CF29C3" w:rsidP="00AB4A8C">
            <w:pPr>
              <w:pStyle w:val="Heading2"/>
              <w:spacing w:before="0"/>
            </w:pPr>
            <w:r>
              <w:t>Materials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14:paraId="01BDB0A6" w14:textId="18CFEBE5" w:rsidR="008E0BC4" w:rsidRPr="008E0BC4" w:rsidRDefault="00D241AB" w:rsidP="00AB4A8C">
            <w:pPr>
              <w:pStyle w:val="Heading2"/>
              <w:spacing w:before="0"/>
            </w:pPr>
            <w:r>
              <w:t>Assessments</w:t>
            </w:r>
          </w:p>
        </w:tc>
      </w:tr>
      <w:tr w:rsidR="008E0BC4" w14:paraId="0BCA5527" w14:textId="77777777" w:rsidTr="002D3FAF">
        <w:trPr>
          <w:trHeight w:val="413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C0C0C0"/>
          </w:tcPr>
          <w:p w14:paraId="262A630A" w14:textId="42F07E5A" w:rsidR="00CF29C3" w:rsidRPr="00846562" w:rsidRDefault="00CF29C3" w:rsidP="00CF29C3">
            <w:pPr>
              <w:tabs>
                <w:tab w:val="left" w:pos="724"/>
              </w:tabs>
              <w:rPr>
                <w:i/>
                <w:sz w:val="20"/>
              </w:rPr>
            </w:pPr>
            <w:r w:rsidRPr="00846562">
              <w:rPr>
                <w:i/>
                <w:sz w:val="20"/>
              </w:rPr>
              <w:t>After completing this course, students will;</w:t>
            </w:r>
          </w:p>
          <w:p w14:paraId="660D4559" w14:textId="77777777" w:rsidR="00CF29C3" w:rsidRPr="00846562" w:rsidRDefault="00CF29C3" w:rsidP="003247B3">
            <w:pPr>
              <w:tabs>
                <w:tab w:val="left" w:pos="724"/>
              </w:tabs>
            </w:pPr>
          </w:p>
          <w:p w14:paraId="25E182B2" w14:textId="24D8F235" w:rsidR="00CF29C3" w:rsidRPr="00846562" w:rsidRDefault="006869F1" w:rsidP="00846562">
            <w:pPr>
              <w:pStyle w:val="ListParagraph"/>
              <w:numPr>
                <w:ilvl w:val="0"/>
                <w:numId w:val="42"/>
              </w:numPr>
              <w:tabs>
                <w:tab w:val="left" w:pos="724"/>
              </w:tabs>
              <w:spacing w:after="120"/>
              <w:ind w:left="374" w:hanging="187"/>
              <w:contextualSpacing w:val="0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Identify the </w:t>
            </w:r>
            <w:hyperlink r:id="rId8" w:history="1">
              <w:r w:rsidRPr="006869F1">
                <w:rPr>
                  <w:rStyle w:val="Hyperlink"/>
                  <w:sz w:val="20"/>
                  <w:szCs w:val="20"/>
                </w:rPr>
                <w:t>overall outcomes</w:t>
              </w:r>
            </w:hyperlink>
            <w:r>
              <w:rPr>
                <w:sz w:val="20"/>
                <w:szCs w:val="20"/>
              </w:rPr>
              <w:t xml:space="preserve"> for this course and list using roman numerals. </w:t>
            </w:r>
          </w:p>
          <w:p w14:paraId="0C696912" w14:textId="77777777" w:rsidR="00846562" w:rsidRPr="00846562" w:rsidRDefault="00846562" w:rsidP="00846562">
            <w:pPr>
              <w:pStyle w:val="ListParagraph"/>
              <w:numPr>
                <w:ilvl w:val="0"/>
                <w:numId w:val="42"/>
              </w:numPr>
              <w:tabs>
                <w:tab w:val="left" w:pos="724"/>
              </w:tabs>
              <w:spacing w:after="120"/>
              <w:ind w:left="374" w:hanging="187"/>
              <w:contextualSpacing w:val="0"/>
              <w:rPr>
                <w:i/>
                <w:sz w:val="20"/>
                <w:szCs w:val="20"/>
              </w:rPr>
            </w:pPr>
            <w:r w:rsidRPr="00846562">
              <w:rPr>
                <w:sz w:val="20"/>
                <w:szCs w:val="20"/>
              </w:rPr>
              <w:t xml:space="preserve"> </w:t>
            </w:r>
          </w:p>
          <w:p w14:paraId="4490C0AF" w14:textId="1F2C1FFC" w:rsidR="00846562" w:rsidRPr="00846562" w:rsidRDefault="00846562" w:rsidP="00846562">
            <w:pPr>
              <w:pStyle w:val="ListParagraph"/>
              <w:numPr>
                <w:ilvl w:val="0"/>
                <w:numId w:val="42"/>
              </w:numPr>
              <w:tabs>
                <w:tab w:val="left" w:pos="724"/>
              </w:tabs>
              <w:spacing w:after="120"/>
              <w:ind w:left="374" w:hanging="187"/>
              <w:contextualSpacing w:val="0"/>
              <w:rPr>
                <w:i/>
                <w:sz w:val="20"/>
                <w:szCs w:val="20"/>
              </w:rPr>
            </w:pPr>
            <w:r w:rsidRPr="008465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C0C0C0"/>
          </w:tcPr>
          <w:p w14:paraId="242C67E8" w14:textId="4EB2FC8D" w:rsidR="003C1064" w:rsidRPr="00846562" w:rsidRDefault="00CF29C3" w:rsidP="00CF29C3">
            <w:pPr>
              <w:tabs>
                <w:tab w:val="left" w:pos="724"/>
              </w:tabs>
              <w:rPr>
                <w:i/>
              </w:rPr>
            </w:pPr>
            <w:r w:rsidRPr="00846562">
              <w:rPr>
                <w:i/>
                <w:sz w:val="20"/>
              </w:rPr>
              <w:t xml:space="preserve">After completing this course, students will </w:t>
            </w:r>
            <w:r w:rsidRPr="00846562">
              <w:rPr>
                <w:b/>
                <w:i/>
                <w:sz w:val="20"/>
              </w:rPr>
              <w:t>be able to</w:t>
            </w:r>
            <w:r w:rsidRPr="00846562">
              <w:rPr>
                <w:i/>
                <w:sz w:val="20"/>
              </w:rPr>
              <w:t>;</w:t>
            </w:r>
          </w:p>
          <w:p w14:paraId="2E8AB8AD" w14:textId="7F3A5CF6" w:rsidR="00CF29C3" w:rsidRPr="00846562" w:rsidRDefault="006869F1" w:rsidP="006869F1">
            <w:pPr>
              <w:pStyle w:val="ListParagraph"/>
              <w:numPr>
                <w:ilvl w:val="0"/>
                <w:numId w:val="41"/>
              </w:numPr>
              <w:spacing w:before="100" w:beforeAutospacing="1" w:after="120"/>
              <w:ind w:left="522" w:hanging="342"/>
              <w:contextualSpacing w:val="0"/>
              <w:rPr>
                <w:rFonts w:ascii="Times" w:eastAsia="Times New Roman" w:hAnsi="Times" w:cs="Times New Roman"/>
                <w:sz w:val="20"/>
                <w:szCs w:val="20"/>
              </w:rPr>
            </w:pP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List </w:t>
            </w:r>
            <w:r w:rsidRPr="00592C15">
              <w:rPr>
                <w:rFonts w:ascii="Times" w:eastAsia="Times New Roman" w:hAnsi="Times" w:cs="Times New Roman"/>
                <w:sz w:val="20"/>
                <w:szCs w:val="20"/>
              </w:rPr>
              <w:t>specific and measurable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learning objectives for this course. Identify the Learning Outcome(s) that each objective supports using parenthesis. For example, (I, II, III).</w:t>
            </w:r>
          </w:p>
          <w:p w14:paraId="732D7C98" w14:textId="77777777" w:rsidR="00846562" w:rsidRPr="00846562" w:rsidRDefault="00846562" w:rsidP="006869F1">
            <w:pPr>
              <w:pStyle w:val="ListParagraph"/>
              <w:numPr>
                <w:ilvl w:val="0"/>
                <w:numId w:val="41"/>
              </w:numPr>
              <w:spacing w:before="100" w:beforeAutospacing="1" w:after="120"/>
              <w:ind w:left="522" w:hanging="342"/>
              <w:contextualSpacing w:val="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6562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  <w:p w14:paraId="003CD55E" w14:textId="4C3F3B1F" w:rsidR="00846562" w:rsidRPr="00846562" w:rsidRDefault="00846562" w:rsidP="006869F1">
            <w:pPr>
              <w:pStyle w:val="ListParagraph"/>
              <w:numPr>
                <w:ilvl w:val="0"/>
                <w:numId w:val="41"/>
              </w:numPr>
              <w:spacing w:before="100" w:beforeAutospacing="1" w:after="120"/>
              <w:ind w:left="522" w:hanging="342"/>
              <w:contextualSpacing w:val="0"/>
              <w:rPr>
                <w:rFonts w:ascii="Times" w:eastAsia="Times New Roman" w:hAnsi="Times" w:cs="Times New Roman"/>
                <w:sz w:val="20"/>
                <w:szCs w:val="20"/>
              </w:rPr>
            </w:pPr>
            <w:r w:rsidRPr="00846562">
              <w:rPr>
                <w:rFonts w:ascii="Times" w:eastAsia="Times New Roman" w:hAnsi="Times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C0C0C0"/>
          </w:tcPr>
          <w:p w14:paraId="4ED11815" w14:textId="0A14AF59" w:rsidR="00B86318" w:rsidRPr="00846562" w:rsidRDefault="006869F1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each of the activities and assignments (discussions, essays, quizzes, etc.) that students will complete throughout this course.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Identify the Learning Objective(s) that </w:t>
            </w: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each  supports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using parenthesis. For example, (1, 2, 3).</w:t>
            </w:r>
          </w:p>
          <w:p w14:paraId="778FB511" w14:textId="77777777" w:rsidR="00846562" w:rsidRPr="00846562" w:rsidRDefault="00846562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  <w:r w:rsidRPr="00846562">
              <w:rPr>
                <w:sz w:val="20"/>
                <w:szCs w:val="20"/>
              </w:rPr>
              <w:t xml:space="preserve"> </w:t>
            </w:r>
          </w:p>
          <w:p w14:paraId="38D217D1" w14:textId="3FD48D05" w:rsidR="00846562" w:rsidRPr="00846562" w:rsidRDefault="00846562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  <w:r w:rsidRPr="00846562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C0C0C0"/>
          </w:tcPr>
          <w:p w14:paraId="4116284B" w14:textId="3CA5786F" w:rsidR="006869F1" w:rsidRPr="00846562" w:rsidRDefault="006869F1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each of the materials that students will use throughout this course (textbook chapters, videos, lectures, etc.).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Identify the Learning Objective(s) that </w:t>
            </w: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each  supports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using parenthesis. For example, (1, 2, 3).</w:t>
            </w:r>
          </w:p>
          <w:p w14:paraId="1F159AC8" w14:textId="77777777" w:rsidR="00846562" w:rsidRDefault="00846562" w:rsidP="00846562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  <w:p w14:paraId="6EE88E42" w14:textId="27171C4D" w:rsidR="00846562" w:rsidRPr="006869F1" w:rsidRDefault="00846562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C0C0C0"/>
          </w:tcPr>
          <w:p w14:paraId="255DF94D" w14:textId="09B3F20B" w:rsidR="006869F1" w:rsidRPr="00846562" w:rsidRDefault="006869F1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List each of the assessments that will be u</w:t>
            </w:r>
            <w:r w:rsidR="00AC7B27">
              <w:rPr>
                <w:sz w:val="20"/>
                <w:szCs w:val="20"/>
              </w:rPr>
              <w:t>sed to monitor student progress</w:t>
            </w:r>
            <w:r>
              <w:rPr>
                <w:sz w:val="20"/>
                <w:szCs w:val="20"/>
              </w:rPr>
              <w:t xml:space="preserve"> throughout this course (</w:t>
            </w:r>
            <w:r w:rsidR="00AC7B27">
              <w:rPr>
                <w:sz w:val="20"/>
                <w:szCs w:val="20"/>
              </w:rPr>
              <w:t>quizzes, grading rubrics, surveys, etc.).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Identify the Learning Objective(s) that </w:t>
            </w:r>
            <w:proofErr w:type="gramStart"/>
            <w:r>
              <w:rPr>
                <w:rFonts w:ascii="Times" w:eastAsia="Times New Roman" w:hAnsi="Times" w:cs="Times New Roman"/>
                <w:sz w:val="20"/>
                <w:szCs w:val="20"/>
              </w:rPr>
              <w:t>each  supports</w:t>
            </w:r>
            <w:proofErr w:type="gramEnd"/>
            <w:r>
              <w:rPr>
                <w:rFonts w:ascii="Times" w:eastAsia="Times New Roman" w:hAnsi="Times" w:cs="Times New Roman"/>
                <w:sz w:val="20"/>
                <w:szCs w:val="20"/>
              </w:rPr>
              <w:t xml:space="preserve"> using parenthesis. For example, (1, 2, 3).</w:t>
            </w:r>
          </w:p>
          <w:p w14:paraId="73C19962" w14:textId="77777777" w:rsidR="00846562" w:rsidRPr="00846562" w:rsidRDefault="00846562" w:rsidP="00846562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  <w:p w14:paraId="6AA66054" w14:textId="48902C34" w:rsidR="00B24C23" w:rsidRPr="006869F1" w:rsidRDefault="00846562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  <w:r w:rsidRPr="00846562">
              <w:rPr>
                <w:sz w:val="20"/>
                <w:szCs w:val="20"/>
              </w:rPr>
              <w:t xml:space="preserve"> </w:t>
            </w:r>
          </w:p>
        </w:tc>
      </w:tr>
      <w:tr w:rsidR="002D3FAF" w14:paraId="251D8DBD" w14:textId="77777777" w:rsidTr="002D3FAF">
        <w:trPr>
          <w:trHeight w:val="413"/>
        </w:trPr>
        <w:tc>
          <w:tcPr>
            <w:tcW w:w="2898" w:type="dxa"/>
            <w:shd w:val="clear" w:color="auto" w:fill="auto"/>
          </w:tcPr>
          <w:p w14:paraId="506911B2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69D8BC91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  <w:bookmarkStart w:id="0" w:name="_GoBack"/>
            <w:bookmarkEnd w:id="0"/>
          </w:p>
        </w:tc>
        <w:tc>
          <w:tcPr>
            <w:tcW w:w="2923" w:type="dxa"/>
            <w:shd w:val="clear" w:color="auto" w:fill="auto"/>
          </w:tcPr>
          <w:p w14:paraId="3AC6FDE3" w14:textId="77777777" w:rsidR="002D3FAF" w:rsidRDefault="002D3FAF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7F06C6ED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420A6DA8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</w:tr>
      <w:tr w:rsidR="002D3FAF" w14:paraId="4786159D" w14:textId="77777777" w:rsidTr="002D3FAF">
        <w:trPr>
          <w:trHeight w:val="413"/>
        </w:trPr>
        <w:tc>
          <w:tcPr>
            <w:tcW w:w="2898" w:type="dxa"/>
            <w:shd w:val="clear" w:color="auto" w:fill="auto"/>
          </w:tcPr>
          <w:p w14:paraId="290FF92D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64D70BE9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28F0DE4F" w14:textId="77777777" w:rsidR="002D3FAF" w:rsidRDefault="002D3FAF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3B8D4F6C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372CAA17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</w:tr>
      <w:tr w:rsidR="002D3FAF" w14:paraId="76E267F6" w14:textId="77777777" w:rsidTr="002D3FAF">
        <w:trPr>
          <w:trHeight w:val="413"/>
        </w:trPr>
        <w:tc>
          <w:tcPr>
            <w:tcW w:w="2898" w:type="dxa"/>
            <w:shd w:val="clear" w:color="auto" w:fill="auto"/>
          </w:tcPr>
          <w:p w14:paraId="3B193B1C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51FD7DA2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04C99CE0" w14:textId="77777777" w:rsidR="002D3FAF" w:rsidRDefault="002D3FAF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4593FBDD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593239DB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</w:tr>
      <w:tr w:rsidR="002D3FAF" w14:paraId="0C18A7EA" w14:textId="77777777" w:rsidTr="002D3FAF">
        <w:trPr>
          <w:trHeight w:val="413"/>
        </w:trPr>
        <w:tc>
          <w:tcPr>
            <w:tcW w:w="2898" w:type="dxa"/>
            <w:shd w:val="clear" w:color="auto" w:fill="auto"/>
          </w:tcPr>
          <w:p w14:paraId="32857D36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462146E6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05A9CDEF" w14:textId="77777777" w:rsidR="002D3FAF" w:rsidRDefault="002D3FAF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5E4DFE46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7120A2F6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</w:tr>
      <w:tr w:rsidR="002D3FAF" w14:paraId="1B97550C" w14:textId="77777777" w:rsidTr="002D3FAF">
        <w:trPr>
          <w:trHeight w:val="413"/>
        </w:trPr>
        <w:tc>
          <w:tcPr>
            <w:tcW w:w="2898" w:type="dxa"/>
            <w:shd w:val="clear" w:color="auto" w:fill="auto"/>
          </w:tcPr>
          <w:p w14:paraId="763DEDE4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48" w:type="dxa"/>
            <w:shd w:val="clear" w:color="auto" w:fill="auto"/>
          </w:tcPr>
          <w:p w14:paraId="40DC2BD4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598A4259" w14:textId="77777777" w:rsidR="002D3FAF" w:rsidRDefault="002D3FAF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3" w:type="dxa"/>
            <w:shd w:val="clear" w:color="auto" w:fill="auto"/>
          </w:tcPr>
          <w:p w14:paraId="28204479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4" w:type="dxa"/>
            <w:shd w:val="clear" w:color="auto" w:fill="auto"/>
          </w:tcPr>
          <w:p w14:paraId="78EF9E42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</w:tr>
      <w:tr w:rsidR="002D3FAF" w14:paraId="079A129B" w14:textId="77777777" w:rsidTr="002D3FAF">
        <w:trPr>
          <w:trHeight w:val="413"/>
        </w:trPr>
        <w:tc>
          <w:tcPr>
            <w:tcW w:w="2898" w:type="dxa"/>
            <w:tcBorders>
              <w:bottom w:val="single" w:sz="4" w:space="0" w:color="auto"/>
            </w:tcBorders>
            <w:shd w:val="clear" w:color="auto" w:fill="auto"/>
          </w:tcPr>
          <w:p w14:paraId="4A267FD9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48" w:type="dxa"/>
            <w:tcBorders>
              <w:bottom w:val="single" w:sz="4" w:space="0" w:color="auto"/>
            </w:tcBorders>
            <w:shd w:val="clear" w:color="auto" w:fill="auto"/>
          </w:tcPr>
          <w:p w14:paraId="42037BAD" w14:textId="77777777" w:rsidR="002D3FAF" w:rsidRPr="00846562" w:rsidRDefault="002D3FAF" w:rsidP="00CF29C3">
            <w:pPr>
              <w:tabs>
                <w:tab w:val="left" w:pos="724"/>
              </w:tabs>
              <w:rPr>
                <w:i/>
                <w:sz w:val="20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</w:tcPr>
          <w:p w14:paraId="1AAC7F81" w14:textId="77777777" w:rsidR="002D3FAF" w:rsidRDefault="002D3FAF" w:rsidP="00AB4A8C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3" w:type="dxa"/>
            <w:tcBorders>
              <w:bottom w:val="single" w:sz="4" w:space="0" w:color="auto"/>
            </w:tcBorders>
            <w:shd w:val="clear" w:color="auto" w:fill="auto"/>
          </w:tcPr>
          <w:p w14:paraId="66A441AA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  <w:shd w:val="clear" w:color="auto" w:fill="auto"/>
          </w:tcPr>
          <w:p w14:paraId="467813BD" w14:textId="77777777" w:rsidR="002D3FAF" w:rsidRDefault="002D3FAF" w:rsidP="006869F1">
            <w:pPr>
              <w:pStyle w:val="ListParagraph"/>
              <w:numPr>
                <w:ilvl w:val="0"/>
                <w:numId w:val="4"/>
              </w:numPr>
              <w:tabs>
                <w:tab w:val="left" w:pos="724"/>
              </w:tabs>
              <w:spacing w:after="120"/>
              <w:ind w:left="461"/>
              <w:contextualSpacing w:val="0"/>
              <w:rPr>
                <w:sz w:val="20"/>
                <w:szCs w:val="20"/>
              </w:rPr>
            </w:pPr>
          </w:p>
        </w:tc>
      </w:tr>
    </w:tbl>
    <w:p w14:paraId="4097D653" w14:textId="0524BE1F" w:rsidR="002443D9" w:rsidRDefault="002443D9"/>
    <w:sectPr w:rsidR="002443D9" w:rsidSect="008E0BC4">
      <w:pgSz w:w="15840" w:h="12240" w:orient="landscape"/>
      <w:pgMar w:top="450" w:right="720" w:bottom="54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5756A"/>
    <w:multiLevelType w:val="hybridMultilevel"/>
    <w:tmpl w:val="4D226D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1057D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4327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FB38C4"/>
    <w:multiLevelType w:val="hybridMultilevel"/>
    <w:tmpl w:val="F760B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6DBA"/>
    <w:multiLevelType w:val="hybridMultilevel"/>
    <w:tmpl w:val="9088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A545A"/>
    <w:multiLevelType w:val="hybridMultilevel"/>
    <w:tmpl w:val="B068F96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051035"/>
    <w:multiLevelType w:val="hybridMultilevel"/>
    <w:tmpl w:val="E2AC7BB6"/>
    <w:lvl w:ilvl="0" w:tplc="83C6D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06E6B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3391C"/>
    <w:multiLevelType w:val="multilevel"/>
    <w:tmpl w:val="30221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D5258E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D810FE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02696B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437C99"/>
    <w:multiLevelType w:val="hybridMultilevel"/>
    <w:tmpl w:val="C264F954"/>
    <w:lvl w:ilvl="0" w:tplc="B106E6B0">
      <w:start w:val="1"/>
      <w:numFmt w:val="upperRoman"/>
      <w:lvlText w:val="%1."/>
      <w:lvlJc w:val="right"/>
      <w:pPr>
        <w:ind w:left="63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E0240C5"/>
    <w:multiLevelType w:val="hybridMultilevel"/>
    <w:tmpl w:val="3CF038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3068B"/>
    <w:multiLevelType w:val="multilevel"/>
    <w:tmpl w:val="5F663C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7C8391B"/>
    <w:multiLevelType w:val="multilevel"/>
    <w:tmpl w:val="FB64BE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3260AF"/>
    <w:multiLevelType w:val="hybridMultilevel"/>
    <w:tmpl w:val="A1689E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250554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762F1C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615B72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A31AA1"/>
    <w:multiLevelType w:val="multilevel"/>
    <w:tmpl w:val="3CF038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A70958"/>
    <w:multiLevelType w:val="multilevel"/>
    <w:tmpl w:val="F49494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1D58D9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12293"/>
    <w:multiLevelType w:val="hybridMultilevel"/>
    <w:tmpl w:val="FB64BE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A70BFD"/>
    <w:multiLevelType w:val="multilevel"/>
    <w:tmpl w:val="1468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69A1327"/>
    <w:multiLevelType w:val="hybridMultilevel"/>
    <w:tmpl w:val="ACB8A0D6"/>
    <w:lvl w:ilvl="0" w:tplc="A7DE86D8">
      <w:start w:val="1"/>
      <w:numFmt w:val="decimal"/>
      <w:lvlText w:val="%1."/>
      <w:lvlJc w:val="left"/>
      <w:pPr>
        <w:ind w:left="720" w:hanging="360"/>
      </w:pPr>
      <w:rPr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55793"/>
    <w:multiLevelType w:val="multilevel"/>
    <w:tmpl w:val="D542C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79213E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7A4A66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65F1811"/>
    <w:multiLevelType w:val="multilevel"/>
    <w:tmpl w:val="08201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DD4696"/>
    <w:multiLevelType w:val="multilevel"/>
    <w:tmpl w:val="72324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D373078"/>
    <w:multiLevelType w:val="hybridMultilevel"/>
    <w:tmpl w:val="70F614EC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2" w15:restartNumberingAfterBreak="0">
    <w:nsid w:val="6D441115"/>
    <w:multiLevelType w:val="hybridMultilevel"/>
    <w:tmpl w:val="1BD40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C318A8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E19C0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26431B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2C0539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073438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835E4B"/>
    <w:multiLevelType w:val="hybridMultilevel"/>
    <w:tmpl w:val="F49494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215C54"/>
    <w:multiLevelType w:val="hybridMultilevel"/>
    <w:tmpl w:val="06126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BE134F"/>
    <w:multiLevelType w:val="hybridMultilevel"/>
    <w:tmpl w:val="826A98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57054A"/>
    <w:multiLevelType w:val="multilevel"/>
    <w:tmpl w:val="826A98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3"/>
  </w:num>
  <w:num w:numId="4">
    <w:abstractNumId w:val="6"/>
  </w:num>
  <w:num w:numId="5">
    <w:abstractNumId w:val="32"/>
  </w:num>
  <w:num w:numId="6">
    <w:abstractNumId w:val="39"/>
  </w:num>
  <w:num w:numId="7">
    <w:abstractNumId w:val="16"/>
  </w:num>
  <w:num w:numId="8">
    <w:abstractNumId w:val="31"/>
  </w:num>
  <w:num w:numId="9">
    <w:abstractNumId w:val="4"/>
  </w:num>
  <w:num w:numId="10">
    <w:abstractNumId w:val="34"/>
  </w:num>
  <w:num w:numId="11">
    <w:abstractNumId w:val="41"/>
  </w:num>
  <w:num w:numId="12">
    <w:abstractNumId w:val="10"/>
  </w:num>
  <w:num w:numId="13">
    <w:abstractNumId w:val="21"/>
  </w:num>
  <w:num w:numId="14">
    <w:abstractNumId w:val="13"/>
  </w:num>
  <w:num w:numId="15">
    <w:abstractNumId w:val="20"/>
  </w:num>
  <w:num w:numId="16">
    <w:abstractNumId w:val="23"/>
  </w:num>
  <w:num w:numId="17">
    <w:abstractNumId w:val="15"/>
  </w:num>
  <w:num w:numId="18">
    <w:abstractNumId w:val="0"/>
  </w:num>
  <w:num w:numId="19">
    <w:abstractNumId w:val="26"/>
  </w:num>
  <w:num w:numId="20">
    <w:abstractNumId w:val="24"/>
  </w:num>
  <w:num w:numId="21">
    <w:abstractNumId w:val="22"/>
  </w:num>
  <w:num w:numId="22">
    <w:abstractNumId w:val="35"/>
  </w:num>
  <w:num w:numId="23">
    <w:abstractNumId w:val="11"/>
  </w:num>
  <w:num w:numId="24">
    <w:abstractNumId w:val="1"/>
  </w:num>
  <w:num w:numId="25">
    <w:abstractNumId w:val="18"/>
  </w:num>
  <w:num w:numId="26">
    <w:abstractNumId w:val="38"/>
  </w:num>
  <w:num w:numId="27">
    <w:abstractNumId w:val="7"/>
  </w:num>
  <w:num w:numId="28">
    <w:abstractNumId w:val="17"/>
  </w:num>
  <w:num w:numId="29">
    <w:abstractNumId w:val="30"/>
  </w:num>
  <w:num w:numId="30">
    <w:abstractNumId w:val="8"/>
  </w:num>
  <w:num w:numId="31">
    <w:abstractNumId w:val="29"/>
  </w:num>
  <w:num w:numId="32">
    <w:abstractNumId w:val="36"/>
  </w:num>
  <w:num w:numId="33">
    <w:abstractNumId w:val="2"/>
  </w:num>
  <w:num w:numId="34">
    <w:abstractNumId w:val="33"/>
  </w:num>
  <w:num w:numId="35">
    <w:abstractNumId w:val="9"/>
  </w:num>
  <w:num w:numId="36">
    <w:abstractNumId w:val="19"/>
  </w:num>
  <w:num w:numId="37">
    <w:abstractNumId w:val="28"/>
  </w:num>
  <w:num w:numId="38">
    <w:abstractNumId w:val="27"/>
  </w:num>
  <w:num w:numId="39">
    <w:abstractNumId w:val="37"/>
  </w:num>
  <w:num w:numId="40">
    <w:abstractNumId w:val="40"/>
  </w:num>
  <w:num w:numId="41">
    <w:abstractNumId w:val="25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BC4"/>
    <w:rsid w:val="000271B4"/>
    <w:rsid w:val="001335B3"/>
    <w:rsid w:val="00145FD8"/>
    <w:rsid w:val="00173056"/>
    <w:rsid w:val="00194810"/>
    <w:rsid w:val="001B23BA"/>
    <w:rsid w:val="002443D9"/>
    <w:rsid w:val="00247EA5"/>
    <w:rsid w:val="002801D1"/>
    <w:rsid w:val="002C532B"/>
    <w:rsid w:val="002C64A5"/>
    <w:rsid w:val="002D3FAF"/>
    <w:rsid w:val="003247B3"/>
    <w:rsid w:val="00360DB0"/>
    <w:rsid w:val="00363681"/>
    <w:rsid w:val="003724E9"/>
    <w:rsid w:val="00392534"/>
    <w:rsid w:val="003C1064"/>
    <w:rsid w:val="004D1709"/>
    <w:rsid w:val="00592C15"/>
    <w:rsid w:val="00605D0E"/>
    <w:rsid w:val="00631D67"/>
    <w:rsid w:val="006869F1"/>
    <w:rsid w:val="006C7855"/>
    <w:rsid w:val="007F19DF"/>
    <w:rsid w:val="00846562"/>
    <w:rsid w:val="008D3929"/>
    <w:rsid w:val="008E0BC4"/>
    <w:rsid w:val="00A6278C"/>
    <w:rsid w:val="00A72C01"/>
    <w:rsid w:val="00AB4A8C"/>
    <w:rsid w:val="00AC3A20"/>
    <w:rsid w:val="00AC7B27"/>
    <w:rsid w:val="00AC7D6F"/>
    <w:rsid w:val="00B24C23"/>
    <w:rsid w:val="00B86318"/>
    <w:rsid w:val="00BC6D00"/>
    <w:rsid w:val="00C214BC"/>
    <w:rsid w:val="00C75E76"/>
    <w:rsid w:val="00C96DC7"/>
    <w:rsid w:val="00CD2B02"/>
    <w:rsid w:val="00CD3FFB"/>
    <w:rsid w:val="00CF29C3"/>
    <w:rsid w:val="00D241AB"/>
    <w:rsid w:val="00DD0D44"/>
    <w:rsid w:val="00E01C9E"/>
    <w:rsid w:val="00E32306"/>
    <w:rsid w:val="00E528D5"/>
    <w:rsid w:val="00E60A63"/>
    <w:rsid w:val="00E7529F"/>
    <w:rsid w:val="00EB5474"/>
    <w:rsid w:val="00EC2B6B"/>
    <w:rsid w:val="00EC41D0"/>
    <w:rsid w:val="00F84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1FD070"/>
  <w14:defaultImageDpi w14:val="300"/>
  <w15:docId w15:val="{85B53CF1-9896-4A5D-B1A7-C08F0501F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4A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B4A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E0B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0BC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8E0BC4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C214B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214B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214B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14B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14B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14B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14B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C532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32B"/>
  </w:style>
  <w:style w:type="character" w:customStyle="1" w:styleId="Heading2Char">
    <w:name w:val="Heading 2 Char"/>
    <w:basedOn w:val="DefaultParagraphFont"/>
    <w:link w:val="Heading2"/>
    <w:uiPriority w:val="9"/>
    <w:rsid w:val="00AB4A8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B4A8C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6869F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92C1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8684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7941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7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efinkandassociates.com/GuidetoCourseDesignAug05.pd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82f618-69be-4ce2-a696-d1da93043f78">
      <Terms xmlns="http://schemas.microsoft.com/office/infopath/2007/PartnerControls"/>
    </lcf76f155ced4ddcb4097134ff3c332f>
    <TaxCatchAll xmlns="c1bd1ca9-9c91-4683-a878-07ee18940d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6D1F667BB72D448DADA7732E5CE3C8" ma:contentTypeVersion="18" ma:contentTypeDescription="Create a new document." ma:contentTypeScope="" ma:versionID="a85b214965104328b7864a82416c2e82">
  <xsd:schema xmlns:xsd="http://www.w3.org/2001/XMLSchema" xmlns:xs="http://www.w3.org/2001/XMLSchema" xmlns:p="http://schemas.microsoft.com/office/2006/metadata/properties" xmlns:ns2="5e82f618-69be-4ce2-a696-d1da93043f78" xmlns:ns3="c1bd1ca9-9c91-4683-a878-07ee18940dc9" targetNamespace="http://schemas.microsoft.com/office/2006/metadata/properties" ma:root="true" ma:fieldsID="207e4368a4fe254ead41fbdfd1f0549a" ns2:_="" ns3:_="">
    <xsd:import namespace="5e82f618-69be-4ce2-a696-d1da93043f78"/>
    <xsd:import namespace="c1bd1ca9-9c91-4683-a878-07ee18940d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82f618-69be-4ce2-a696-d1da93043f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a5d4096-f54e-457a-8f2d-f1e5b72267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d1ca9-9c91-4683-a878-07ee18940dc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436845-022b-4b61-a4be-953cfa68c897}" ma:internalName="TaxCatchAll" ma:showField="CatchAllData" ma:web="c1bd1ca9-9c91-4683-a878-07ee18940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1F7573-2AB5-49C9-BF6A-7B54196F714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A7E9078-A431-4BF3-8E6D-6328E87714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B8AF88-3F57-48D1-8C39-736CF77B39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1605</Characters>
  <Application>Microsoft Office Word</Application>
  <DocSecurity>0</DocSecurity>
  <Lines>13</Lines>
  <Paragraphs>3</Paragraphs>
  <ScaleCrop>false</ScaleCrop>
  <Company>DU</Company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Tobin</dc:creator>
  <cp:keywords/>
  <dc:description/>
  <cp:lastModifiedBy>Heather Tobin</cp:lastModifiedBy>
  <cp:revision>2</cp:revision>
  <dcterms:created xsi:type="dcterms:W3CDTF">2020-05-29T20:13:00Z</dcterms:created>
  <dcterms:modified xsi:type="dcterms:W3CDTF">2020-05-29T20:13:00Z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0x010100056D1F667BB72D448DADA7732E5CE3C8</vt:lpwstr>
  </property>
</Properties>
</file>